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B914" w14:textId="77777777" w:rsidR="001A2F49" w:rsidRPr="007F4022" w:rsidRDefault="001A2F49" w:rsidP="008545F0">
      <w:pPr>
        <w:jc w:val="both"/>
        <w:rPr>
          <w:rFonts w:ascii="Calibri" w:hAnsi="Calibri" w:cs="Calibri"/>
          <w:b/>
          <w:sz w:val="22"/>
          <w:szCs w:val="22"/>
        </w:rPr>
      </w:pPr>
    </w:p>
    <w:p w14:paraId="7B7ECBCC" w14:textId="77777777" w:rsidR="00F71CFB" w:rsidRDefault="00F71CFB" w:rsidP="00F71CFB">
      <w:pPr>
        <w:jc w:val="both"/>
        <w:rPr>
          <w:rFonts w:ascii="Calibri" w:hAnsi="Calibri" w:cs="Calibri"/>
          <w:b/>
          <w:bCs/>
          <w:sz w:val="22"/>
          <w:szCs w:val="22"/>
        </w:rPr>
      </w:pPr>
    </w:p>
    <w:p w14:paraId="74328085" w14:textId="046ECD87" w:rsidR="00F71CFB" w:rsidRDefault="00F71CFB" w:rsidP="00F71CFB">
      <w:pPr>
        <w:jc w:val="both"/>
        <w:rPr>
          <w:rFonts w:ascii="Calibri" w:hAnsi="Calibri" w:cs="Calibri"/>
          <w:b/>
          <w:bCs/>
          <w:sz w:val="22"/>
          <w:szCs w:val="22"/>
        </w:rPr>
      </w:pPr>
      <w:r>
        <w:rPr>
          <w:rFonts w:ascii="Calibri" w:hAnsi="Calibri" w:cs="Calibri"/>
          <w:b/>
          <w:bCs/>
          <w:sz w:val="22"/>
          <w:szCs w:val="22"/>
        </w:rPr>
        <w:t>PRIMARY RESPONSIBILIT</w:t>
      </w:r>
      <w:r w:rsidR="00675E48">
        <w:rPr>
          <w:rFonts w:ascii="Calibri" w:hAnsi="Calibri" w:cs="Calibri"/>
          <w:b/>
          <w:bCs/>
          <w:sz w:val="22"/>
          <w:szCs w:val="22"/>
        </w:rPr>
        <w:t>I</w:t>
      </w:r>
      <w:r>
        <w:rPr>
          <w:rFonts w:ascii="Calibri" w:hAnsi="Calibri" w:cs="Calibri"/>
          <w:b/>
          <w:bCs/>
          <w:sz w:val="22"/>
          <w:szCs w:val="22"/>
        </w:rPr>
        <w:t>ES:</w:t>
      </w:r>
    </w:p>
    <w:p w14:paraId="50796E98" w14:textId="77777777" w:rsidR="00F71CFB" w:rsidRDefault="00F71CFB" w:rsidP="00F71CFB">
      <w:pPr>
        <w:jc w:val="both"/>
        <w:rPr>
          <w:rFonts w:ascii="Calibri" w:hAnsi="Calibri" w:cs="Calibri"/>
          <w:sz w:val="22"/>
          <w:szCs w:val="22"/>
        </w:rPr>
      </w:pPr>
      <w:bookmarkStart w:id="0" w:name="_Hlk184300941"/>
      <w:r>
        <w:rPr>
          <w:rFonts w:ascii="Calibri" w:hAnsi="Calibri" w:cs="Calibri"/>
          <w:sz w:val="22"/>
          <w:szCs w:val="22"/>
        </w:rPr>
        <w:t xml:space="preserve">The Marketing &amp; </w:t>
      </w:r>
      <w:r>
        <w:rPr>
          <w:rStyle w:val="normaltextrun"/>
          <w:rFonts w:ascii="Calibri" w:eastAsiaTheme="majorEastAsia" w:hAnsi="Calibri" w:cs="Calibri"/>
          <w:sz w:val="22"/>
          <w:szCs w:val="22"/>
        </w:rPr>
        <w:t>Communications</w:t>
      </w:r>
      <w:bookmarkEnd w:id="0"/>
      <w:r>
        <w:rPr>
          <w:rStyle w:val="normaltextrun"/>
          <w:rFonts w:ascii="Calibri" w:eastAsiaTheme="majorEastAsia" w:hAnsi="Calibri" w:cs="Calibri"/>
          <w:sz w:val="22"/>
          <w:szCs w:val="22"/>
        </w:rPr>
        <w:t xml:space="preserve"> Manager works </w:t>
      </w:r>
      <w:r w:rsidRPr="00120FEA">
        <w:rPr>
          <w:rFonts w:ascii="Calibri" w:hAnsi="Calibri" w:cs="Calibri"/>
          <w:sz w:val="22"/>
          <w:szCs w:val="22"/>
        </w:rPr>
        <w:t xml:space="preserve">collaboratively with </w:t>
      </w:r>
      <w:r w:rsidRPr="00800A6F">
        <w:rPr>
          <w:rFonts w:ascii="Calibri" w:hAnsi="Calibri" w:cs="Calibri"/>
          <w:sz w:val="22"/>
          <w:szCs w:val="22"/>
        </w:rPr>
        <w:t xml:space="preserve">leadership and staff to develop and implement comprehensive, integrated </w:t>
      </w:r>
      <w:r>
        <w:rPr>
          <w:rFonts w:ascii="Calibri" w:hAnsi="Calibri" w:cs="Calibri"/>
          <w:sz w:val="22"/>
          <w:szCs w:val="22"/>
        </w:rPr>
        <w:t>marketing &amp; communications</w:t>
      </w:r>
      <w:r w:rsidRPr="00800A6F">
        <w:rPr>
          <w:rFonts w:ascii="Calibri" w:hAnsi="Calibri" w:cs="Calibri"/>
          <w:sz w:val="22"/>
          <w:szCs w:val="22"/>
        </w:rPr>
        <w:t xml:space="preserve"> plans to broaden the impact of OASBO’s programs, manage organizational messaging through print and digital mediums</w:t>
      </w:r>
      <w:r>
        <w:rPr>
          <w:rFonts w:ascii="Calibri" w:hAnsi="Calibri" w:cs="Calibri"/>
          <w:sz w:val="22"/>
          <w:szCs w:val="22"/>
        </w:rPr>
        <w:t xml:space="preserve">, and </w:t>
      </w:r>
      <w:r w:rsidRPr="00800A6F">
        <w:rPr>
          <w:rFonts w:ascii="Calibri" w:hAnsi="Calibri" w:cs="Calibri"/>
          <w:sz w:val="22"/>
          <w:szCs w:val="22"/>
        </w:rPr>
        <w:t xml:space="preserve">accurately represent the organization to its </w:t>
      </w:r>
      <w:r>
        <w:rPr>
          <w:rFonts w:ascii="Calibri" w:hAnsi="Calibri" w:cs="Calibri"/>
          <w:sz w:val="22"/>
          <w:szCs w:val="22"/>
        </w:rPr>
        <w:t>members and other audiences</w:t>
      </w:r>
      <w:r w:rsidRPr="00800A6F">
        <w:rPr>
          <w:rFonts w:ascii="Calibri" w:hAnsi="Calibri" w:cs="Calibri"/>
          <w:sz w:val="22"/>
          <w:szCs w:val="22"/>
        </w:rPr>
        <w:t>.</w:t>
      </w:r>
      <w:r>
        <w:rPr>
          <w:rFonts w:ascii="Calibri" w:hAnsi="Calibri" w:cs="Calibri"/>
          <w:sz w:val="22"/>
          <w:szCs w:val="22"/>
        </w:rPr>
        <w:t xml:space="preserve"> </w:t>
      </w:r>
      <w:r w:rsidRPr="003A4981">
        <w:rPr>
          <w:rFonts w:ascii="Calibri" w:hAnsi="Calibri" w:cs="Calibri"/>
          <w:sz w:val="22"/>
          <w:szCs w:val="22"/>
        </w:rPr>
        <w:t xml:space="preserve">This position involves both hands-on daily execution of multiple </w:t>
      </w:r>
      <w:r>
        <w:rPr>
          <w:rFonts w:ascii="Calibri" w:hAnsi="Calibri" w:cs="Calibri"/>
          <w:sz w:val="22"/>
          <w:szCs w:val="22"/>
        </w:rPr>
        <w:t>communications</w:t>
      </w:r>
      <w:r w:rsidRPr="003A4981">
        <w:rPr>
          <w:rFonts w:ascii="Calibri" w:hAnsi="Calibri" w:cs="Calibri"/>
          <w:sz w:val="22"/>
          <w:szCs w:val="22"/>
        </w:rPr>
        <w:t xml:space="preserve"> tasks </w:t>
      </w:r>
      <w:r>
        <w:rPr>
          <w:rFonts w:ascii="Calibri" w:hAnsi="Calibri" w:cs="Calibri"/>
          <w:sz w:val="22"/>
          <w:szCs w:val="22"/>
        </w:rPr>
        <w:t xml:space="preserve">and </w:t>
      </w:r>
      <w:r w:rsidRPr="003A4981">
        <w:rPr>
          <w:rFonts w:ascii="Calibri" w:hAnsi="Calibri" w:cs="Calibri"/>
          <w:sz w:val="22"/>
          <w:szCs w:val="22"/>
        </w:rPr>
        <w:t>strategic planni</w:t>
      </w:r>
      <w:r>
        <w:rPr>
          <w:rFonts w:ascii="Calibri" w:hAnsi="Calibri" w:cs="Calibri"/>
          <w:sz w:val="22"/>
          <w:szCs w:val="22"/>
        </w:rPr>
        <w:t>ng</w:t>
      </w:r>
      <w:r w:rsidRPr="003A4981">
        <w:rPr>
          <w:rFonts w:ascii="Calibri" w:hAnsi="Calibri" w:cs="Calibri"/>
          <w:sz w:val="22"/>
          <w:szCs w:val="22"/>
        </w:rPr>
        <w:t>.</w:t>
      </w:r>
    </w:p>
    <w:p w14:paraId="5D9495DC" w14:textId="77777777" w:rsidR="00F71CFB" w:rsidRPr="00120FEA" w:rsidRDefault="00F71CFB" w:rsidP="00F71CFB">
      <w:pPr>
        <w:jc w:val="both"/>
        <w:rPr>
          <w:rFonts w:ascii="Calibri" w:hAnsi="Calibri" w:cs="Calibri"/>
          <w:sz w:val="22"/>
          <w:szCs w:val="22"/>
        </w:rPr>
      </w:pPr>
    </w:p>
    <w:p w14:paraId="75BB01C6" w14:textId="77777777" w:rsidR="00F71CFB" w:rsidRDefault="00F71CFB" w:rsidP="00F71CFB">
      <w:pPr>
        <w:jc w:val="both"/>
        <w:rPr>
          <w:rFonts w:ascii="Calibri" w:hAnsi="Calibri" w:cs="Calibri"/>
          <w:b/>
          <w:bCs/>
          <w:sz w:val="22"/>
          <w:szCs w:val="22"/>
        </w:rPr>
      </w:pPr>
    </w:p>
    <w:p w14:paraId="2845EE31" w14:textId="4A5D3B5B" w:rsidR="00F71CFB" w:rsidRPr="00644053" w:rsidRDefault="00F71CFB" w:rsidP="00F71CFB">
      <w:pPr>
        <w:jc w:val="both"/>
        <w:rPr>
          <w:rFonts w:ascii="Calibri" w:hAnsi="Calibri" w:cs="Calibri"/>
          <w:sz w:val="22"/>
          <w:szCs w:val="22"/>
        </w:rPr>
      </w:pPr>
      <w:r w:rsidRPr="00644053">
        <w:rPr>
          <w:rFonts w:ascii="Calibri" w:hAnsi="Calibri" w:cs="Calibri"/>
          <w:b/>
          <w:bCs/>
          <w:sz w:val="22"/>
          <w:szCs w:val="22"/>
        </w:rPr>
        <w:t>ESSENTIAL FUNCTIONS:</w:t>
      </w:r>
    </w:p>
    <w:p w14:paraId="1DCF9C67" w14:textId="77777777" w:rsidR="00F71CFB" w:rsidRPr="000F0F63" w:rsidRDefault="00F71CFB" w:rsidP="00F71CFB">
      <w:pPr>
        <w:numPr>
          <w:ilvl w:val="0"/>
          <w:numId w:val="21"/>
        </w:numPr>
        <w:ind w:left="721"/>
        <w:jc w:val="both"/>
        <w:rPr>
          <w:rFonts w:ascii="Calibri" w:hAnsi="Calibri" w:cs="Calibri"/>
          <w:sz w:val="22"/>
          <w:szCs w:val="22"/>
        </w:rPr>
      </w:pPr>
      <w:r>
        <w:rPr>
          <w:rFonts w:ascii="Calibri" w:hAnsi="Calibri" w:cs="Calibri"/>
          <w:sz w:val="22"/>
          <w:szCs w:val="22"/>
        </w:rPr>
        <w:t>Marketing and Communications Campaigns:</w:t>
      </w:r>
      <w:r w:rsidRPr="00800A6F">
        <w:rPr>
          <w:rFonts w:ascii="Times" w:hAnsi="Times"/>
          <w:color w:val="000000"/>
          <w:sz w:val="27"/>
          <w:szCs w:val="27"/>
        </w:rPr>
        <w:t xml:space="preserve"> </w:t>
      </w:r>
    </w:p>
    <w:p w14:paraId="40AFE3A6" w14:textId="77777777" w:rsidR="00F71CFB" w:rsidRDefault="00F71CFB" w:rsidP="00F71CFB">
      <w:pPr>
        <w:numPr>
          <w:ilvl w:val="1"/>
          <w:numId w:val="21"/>
        </w:numPr>
        <w:jc w:val="both"/>
        <w:rPr>
          <w:rFonts w:ascii="Calibri" w:hAnsi="Calibri" w:cs="Calibri"/>
          <w:sz w:val="22"/>
          <w:szCs w:val="22"/>
        </w:rPr>
      </w:pPr>
      <w:r w:rsidRPr="00800A6F">
        <w:rPr>
          <w:rFonts w:ascii="Calibri" w:hAnsi="Calibri" w:cs="Calibri"/>
          <w:sz w:val="22"/>
          <w:szCs w:val="22"/>
        </w:rPr>
        <w:t xml:space="preserve">Develop and implement a </w:t>
      </w:r>
      <w:r>
        <w:rPr>
          <w:rFonts w:ascii="Calibri" w:hAnsi="Calibri" w:cs="Calibri"/>
          <w:sz w:val="22"/>
          <w:szCs w:val="22"/>
        </w:rPr>
        <w:t>marketing calendar annually</w:t>
      </w:r>
      <w:r w:rsidRPr="00800A6F">
        <w:rPr>
          <w:rFonts w:ascii="Calibri" w:hAnsi="Calibri" w:cs="Calibri"/>
          <w:sz w:val="22"/>
          <w:szCs w:val="22"/>
        </w:rPr>
        <w:t xml:space="preserve"> to support OASBO’</w:t>
      </w:r>
      <w:r>
        <w:rPr>
          <w:rFonts w:ascii="Calibri" w:hAnsi="Calibri" w:cs="Calibri"/>
          <w:sz w:val="22"/>
          <w:szCs w:val="22"/>
        </w:rPr>
        <w:t>s</w:t>
      </w:r>
      <w:r w:rsidRPr="00800A6F">
        <w:rPr>
          <w:rFonts w:ascii="Calibri" w:hAnsi="Calibri" w:cs="Calibri"/>
          <w:sz w:val="22"/>
          <w:szCs w:val="22"/>
        </w:rPr>
        <w:t xml:space="preserve"> strategic goals</w:t>
      </w:r>
      <w:r>
        <w:rPr>
          <w:rFonts w:ascii="Calibri" w:hAnsi="Calibri" w:cs="Calibri"/>
          <w:sz w:val="22"/>
          <w:szCs w:val="22"/>
        </w:rPr>
        <w:t>, including target audiences, measurement of activities and effectiveness.</w:t>
      </w:r>
    </w:p>
    <w:p w14:paraId="36BD350A" w14:textId="77777777" w:rsidR="00F71CFB" w:rsidRDefault="00F71CFB" w:rsidP="00F71CFB">
      <w:pPr>
        <w:numPr>
          <w:ilvl w:val="1"/>
          <w:numId w:val="21"/>
        </w:numPr>
        <w:jc w:val="both"/>
        <w:rPr>
          <w:rFonts w:ascii="Calibri" w:hAnsi="Calibri" w:cs="Calibri"/>
          <w:sz w:val="22"/>
          <w:szCs w:val="22"/>
        </w:rPr>
      </w:pPr>
      <w:r w:rsidRPr="000F0F63">
        <w:rPr>
          <w:rFonts w:ascii="Calibri" w:hAnsi="Calibri" w:cs="Calibri"/>
          <w:sz w:val="22"/>
          <w:szCs w:val="22"/>
        </w:rPr>
        <w:t>Develop and execute awareness campaigns</w:t>
      </w:r>
      <w:r>
        <w:rPr>
          <w:rFonts w:ascii="Calibri" w:hAnsi="Calibri" w:cs="Calibri"/>
          <w:sz w:val="22"/>
          <w:szCs w:val="22"/>
        </w:rPr>
        <w:t xml:space="preserve"> </w:t>
      </w:r>
      <w:r w:rsidRPr="000F0F63">
        <w:rPr>
          <w:rFonts w:ascii="Calibri" w:hAnsi="Calibri" w:cs="Calibri"/>
          <w:sz w:val="22"/>
          <w:szCs w:val="22"/>
        </w:rPr>
        <w:t xml:space="preserve">to regularly inform members of </w:t>
      </w:r>
      <w:r>
        <w:rPr>
          <w:rFonts w:ascii="Calibri" w:hAnsi="Calibri" w:cs="Calibri"/>
          <w:sz w:val="22"/>
          <w:szCs w:val="22"/>
        </w:rPr>
        <w:t xml:space="preserve">OASBO’s </w:t>
      </w:r>
      <w:r w:rsidRPr="000F0F63">
        <w:rPr>
          <w:rFonts w:ascii="Calibri" w:hAnsi="Calibri" w:cs="Calibri"/>
          <w:sz w:val="22"/>
          <w:szCs w:val="22"/>
        </w:rPr>
        <w:t>available resources and benefits</w:t>
      </w:r>
      <w:r>
        <w:rPr>
          <w:rFonts w:ascii="Calibri" w:hAnsi="Calibri" w:cs="Calibri"/>
          <w:sz w:val="22"/>
          <w:szCs w:val="22"/>
        </w:rPr>
        <w:t>, including paid strategies</w:t>
      </w:r>
    </w:p>
    <w:p w14:paraId="13A8A364" w14:textId="77777777" w:rsidR="00F71CFB" w:rsidRPr="00C913C7" w:rsidRDefault="00F71CFB" w:rsidP="00F71CFB">
      <w:pPr>
        <w:numPr>
          <w:ilvl w:val="1"/>
          <w:numId w:val="21"/>
        </w:numPr>
        <w:jc w:val="both"/>
        <w:rPr>
          <w:rFonts w:ascii="Calibri" w:hAnsi="Calibri" w:cs="Calibri"/>
          <w:sz w:val="22"/>
          <w:szCs w:val="22"/>
        </w:rPr>
      </w:pPr>
      <w:r w:rsidRPr="000C493A">
        <w:rPr>
          <w:rFonts w:ascii="Calibri" w:hAnsi="Calibri" w:cs="Calibri"/>
        </w:rPr>
        <w:t>Ensure consistent messaging and tone across internal and external platforms</w:t>
      </w:r>
    </w:p>
    <w:p w14:paraId="4790F63D" w14:textId="77777777" w:rsidR="00F71CFB" w:rsidRPr="00341FD0" w:rsidRDefault="00F71CFB" w:rsidP="00F71CFB">
      <w:pPr>
        <w:numPr>
          <w:ilvl w:val="1"/>
          <w:numId w:val="21"/>
        </w:numPr>
        <w:jc w:val="both"/>
        <w:rPr>
          <w:rFonts w:ascii="Calibri" w:hAnsi="Calibri" w:cs="Calibri"/>
          <w:sz w:val="22"/>
          <w:szCs w:val="22"/>
        </w:rPr>
      </w:pPr>
      <w:r>
        <w:rPr>
          <w:rFonts w:ascii="Calibri" w:hAnsi="Calibri" w:cs="Calibri"/>
          <w:sz w:val="22"/>
          <w:szCs w:val="22"/>
        </w:rPr>
        <w:t xml:space="preserve">OASBO Annual Conference &amp; Expo – Work with team to implement marketing and communication plans and materials for the conference, and create content for general session on-screen media, script and stage direction and other duties as assigned for the conference. </w:t>
      </w:r>
    </w:p>
    <w:p w14:paraId="1F4363DE" w14:textId="77777777" w:rsidR="00F71CFB" w:rsidRDefault="00F71CFB" w:rsidP="00F71CFB">
      <w:pPr>
        <w:numPr>
          <w:ilvl w:val="0"/>
          <w:numId w:val="21"/>
        </w:numPr>
        <w:ind w:left="721"/>
        <w:jc w:val="both"/>
        <w:rPr>
          <w:rFonts w:ascii="Calibri" w:hAnsi="Calibri" w:cs="Calibri"/>
          <w:sz w:val="22"/>
          <w:szCs w:val="22"/>
        </w:rPr>
      </w:pPr>
      <w:r>
        <w:rPr>
          <w:rFonts w:ascii="Calibri" w:hAnsi="Calibri" w:cs="Calibri"/>
          <w:sz w:val="22"/>
          <w:szCs w:val="22"/>
        </w:rPr>
        <w:t xml:space="preserve">Content Development: </w:t>
      </w:r>
    </w:p>
    <w:p w14:paraId="775B1017" w14:textId="77777777" w:rsidR="00F71CFB" w:rsidRDefault="00F71CFB" w:rsidP="00F71CFB">
      <w:pPr>
        <w:numPr>
          <w:ilvl w:val="1"/>
          <w:numId w:val="21"/>
        </w:numPr>
        <w:jc w:val="both"/>
        <w:rPr>
          <w:rFonts w:ascii="Calibri" w:hAnsi="Calibri" w:cs="Calibri"/>
          <w:sz w:val="22"/>
          <w:szCs w:val="22"/>
        </w:rPr>
      </w:pPr>
      <w:r>
        <w:rPr>
          <w:rFonts w:ascii="Calibri" w:hAnsi="Calibri" w:cs="Calibri"/>
          <w:sz w:val="22"/>
          <w:szCs w:val="22"/>
        </w:rPr>
        <w:t xml:space="preserve">Plan, source content, write and edit the </w:t>
      </w:r>
      <w:r w:rsidRPr="00D16196">
        <w:rPr>
          <w:rFonts w:ascii="Calibri" w:hAnsi="Calibri" w:cs="Calibri"/>
          <w:i/>
          <w:iCs/>
          <w:sz w:val="22"/>
          <w:szCs w:val="22"/>
        </w:rPr>
        <w:t>OASBO</w:t>
      </w:r>
      <w:r>
        <w:rPr>
          <w:rFonts w:ascii="Calibri" w:hAnsi="Calibri" w:cs="Calibri"/>
          <w:sz w:val="22"/>
          <w:szCs w:val="22"/>
        </w:rPr>
        <w:t xml:space="preserve"> </w:t>
      </w:r>
      <w:proofErr w:type="spellStart"/>
      <w:r w:rsidRPr="00D16196">
        <w:rPr>
          <w:rFonts w:ascii="Calibri" w:hAnsi="Calibri" w:cs="Calibri"/>
          <w:i/>
          <w:iCs/>
          <w:sz w:val="22"/>
          <w:szCs w:val="22"/>
        </w:rPr>
        <w:t>eNews</w:t>
      </w:r>
      <w:proofErr w:type="spellEnd"/>
      <w:r>
        <w:rPr>
          <w:rFonts w:ascii="Calibri" w:hAnsi="Calibri" w:cs="Calibri"/>
          <w:sz w:val="22"/>
          <w:szCs w:val="22"/>
        </w:rPr>
        <w:t xml:space="preserve">, </w:t>
      </w:r>
      <w:r w:rsidRPr="00341FD0">
        <w:rPr>
          <w:rFonts w:ascii="Calibri" w:hAnsi="Calibri" w:cs="Calibri"/>
          <w:i/>
          <w:iCs/>
          <w:sz w:val="22"/>
          <w:szCs w:val="22"/>
        </w:rPr>
        <w:t>collaborate</w:t>
      </w:r>
      <w:r w:rsidRPr="00341FD0">
        <w:rPr>
          <w:rFonts w:ascii="Calibri" w:hAnsi="Calibri" w:cs="Calibri"/>
          <w:sz w:val="22"/>
          <w:szCs w:val="22"/>
        </w:rPr>
        <w:t xml:space="preserve"> </w:t>
      </w:r>
      <w:r>
        <w:rPr>
          <w:rFonts w:ascii="Calibri" w:hAnsi="Calibri" w:cs="Calibri"/>
          <w:sz w:val="22"/>
          <w:szCs w:val="22"/>
        </w:rPr>
        <w:t xml:space="preserve">educational articles and other electronic publications with a focus on OASBO’s members and strategic goals. </w:t>
      </w:r>
    </w:p>
    <w:p w14:paraId="7B853764" w14:textId="77777777" w:rsidR="00F71CFB" w:rsidRDefault="00F71CFB" w:rsidP="00F71CFB">
      <w:pPr>
        <w:numPr>
          <w:ilvl w:val="1"/>
          <w:numId w:val="21"/>
        </w:numPr>
        <w:jc w:val="both"/>
        <w:rPr>
          <w:rFonts w:ascii="Calibri" w:hAnsi="Calibri" w:cs="Calibri"/>
          <w:sz w:val="22"/>
          <w:szCs w:val="22"/>
        </w:rPr>
      </w:pPr>
      <w:r>
        <w:rPr>
          <w:rFonts w:ascii="Calibri" w:hAnsi="Calibri" w:cs="Calibri"/>
          <w:sz w:val="22"/>
          <w:szCs w:val="22"/>
        </w:rPr>
        <w:t xml:space="preserve">Support content management for the OASBO </w:t>
      </w:r>
      <w:r w:rsidRPr="000F0F63">
        <w:rPr>
          <w:rFonts w:ascii="Calibri" w:hAnsi="Calibri" w:cs="Calibri"/>
          <w:sz w:val="22"/>
          <w:szCs w:val="22"/>
        </w:rPr>
        <w:t>website, marketing automation tools, and mobile app, and oversee communications for event</w:t>
      </w:r>
      <w:r>
        <w:rPr>
          <w:rFonts w:ascii="Calibri" w:hAnsi="Calibri" w:cs="Calibri"/>
          <w:sz w:val="22"/>
          <w:szCs w:val="22"/>
        </w:rPr>
        <w:t>s</w:t>
      </w:r>
      <w:r w:rsidRPr="000F0F63">
        <w:rPr>
          <w:rFonts w:ascii="Calibri" w:hAnsi="Calibri" w:cs="Calibri"/>
          <w:sz w:val="22"/>
          <w:szCs w:val="22"/>
        </w:rPr>
        <w:t xml:space="preserve">. </w:t>
      </w:r>
    </w:p>
    <w:p w14:paraId="40AAED0A" w14:textId="77777777" w:rsidR="00F71CFB" w:rsidRDefault="00F71CFB" w:rsidP="00F71CFB">
      <w:pPr>
        <w:numPr>
          <w:ilvl w:val="1"/>
          <w:numId w:val="21"/>
        </w:numPr>
        <w:jc w:val="both"/>
        <w:rPr>
          <w:rFonts w:ascii="Calibri" w:hAnsi="Calibri" w:cs="Calibri"/>
          <w:sz w:val="22"/>
          <w:szCs w:val="22"/>
        </w:rPr>
      </w:pPr>
      <w:r>
        <w:rPr>
          <w:rFonts w:ascii="Calibri" w:hAnsi="Calibri" w:cs="Calibri"/>
          <w:sz w:val="22"/>
          <w:szCs w:val="22"/>
        </w:rPr>
        <w:t>Develop content for and manager</w:t>
      </w:r>
      <w:r w:rsidRPr="000F0F63">
        <w:rPr>
          <w:rFonts w:ascii="Calibri" w:hAnsi="Calibri" w:cs="Calibri"/>
          <w:sz w:val="22"/>
          <w:szCs w:val="22"/>
        </w:rPr>
        <w:t xml:space="preserve"> </w:t>
      </w:r>
      <w:r>
        <w:rPr>
          <w:rFonts w:ascii="Calibri" w:hAnsi="Calibri" w:cs="Calibri"/>
          <w:sz w:val="22"/>
          <w:szCs w:val="22"/>
        </w:rPr>
        <w:t xml:space="preserve">OASBO’s </w:t>
      </w:r>
      <w:r w:rsidRPr="000F0F63">
        <w:rPr>
          <w:rFonts w:ascii="Calibri" w:hAnsi="Calibri" w:cs="Calibri"/>
          <w:sz w:val="22"/>
          <w:szCs w:val="22"/>
        </w:rPr>
        <w:t>social media channels</w:t>
      </w:r>
      <w:r>
        <w:rPr>
          <w:rFonts w:ascii="Calibri" w:hAnsi="Calibri" w:cs="Calibri"/>
          <w:sz w:val="22"/>
          <w:szCs w:val="22"/>
        </w:rPr>
        <w:t xml:space="preserve">, promoting content across LinkedIn, Facebook and Instagram </w:t>
      </w:r>
    </w:p>
    <w:p w14:paraId="78548041" w14:textId="77777777" w:rsidR="00F71CFB" w:rsidRDefault="00F71CFB" w:rsidP="00F71CFB">
      <w:pPr>
        <w:numPr>
          <w:ilvl w:val="1"/>
          <w:numId w:val="21"/>
        </w:numPr>
        <w:jc w:val="both"/>
        <w:rPr>
          <w:rFonts w:ascii="Calibri" w:hAnsi="Calibri" w:cs="Calibri"/>
          <w:sz w:val="22"/>
          <w:szCs w:val="22"/>
        </w:rPr>
      </w:pPr>
      <w:r>
        <w:rPr>
          <w:rFonts w:ascii="Calibri" w:hAnsi="Calibri" w:cs="Calibri"/>
          <w:sz w:val="22"/>
          <w:szCs w:val="22"/>
        </w:rPr>
        <w:t xml:space="preserve">Support </w:t>
      </w:r>
      <w:r w:rsidRPr="000F0F63">
        <w:rPr>
          <w:rFonts w:ascii="Calibri" w:hAnsi="Calibri" w:cs="Calibri"/>
          <w:sz w:val="22"/>
          <w:szCs w:val="22"/>
        </w:rPr>
        <w:t>ongoing improvements to the association’s website and digital communication tools</w:t>
      </w:r>
      <w:r>
        <w:rPr>
          <w:rFonts w:ascii="Calibri" w:hAnsi="Calibri" w:cs="Calibri"/>
          <w:sz w:val="22"/>
          <w:szCs w:val="22"/>
        </w:rPr>
        <w:t>.</w:t>
      </w:r>
    </w:p>
    <w:p w14:paraId="5CC945D5" w14:textId="77777777" w:rsidR="00F71CFB" w:rsidRDefault="00F71CFB" w:rsidP="00F71CFB">
      <w:pPr>
        <w:numPr>
          <w:ilvl w:val="1"/>
          <w:numId w:val="21"/>
        </w:numPr>
        <w:jc w:val="both"/>
        <w:rPr>
          <w:rFonts w:ascii="Calibri" w:hAnsi="Calibri" w:cs="Calibri"/>
          <w:sz w:val="22"/>
          <w:szCs w:val="22"/>
        </w:rPr>
      </w:pPr>
      <w:r w:rsidRPr="000F0F63">
        <w:rPr>
          <w:rFonts w:ascii="Calibri" w:hAnsi="Calibri" w:cs="Calibri"/>
          <w:sz w:val="22"/>
          <w:szCs w:val="22"/>
        </w:rPr>
        <w:t>Collaborate with team members to ensure the website meets the needs of our members and aligns with organizational goals</w:t>
      </w:r>
    </w:p>
    <w:p w14:paraId="3088DEE9" w14:textId="77777777" w:rsidR="00F71CFB" w:rsidRDefault="00F71CFB" w:rsidP="00F71CFB">
      <w:pPr>
        <w:numPr>
          <w:ilvl w:val="1"/>
          <w:numId w:val="21"/>
        </w:numPr>
        <w:jc w:val="both"/>
        <w:rPr>
          <w:rFonts w:ascii="Calibri" w:hAnsi="Calibri" w:cs="Calibri"/>
          <w:sz w:val="22"/>
          <w:szCs w:val="22"/>
        </w:rPr>
      </w:pPr>
      <w:r>
        <w:rPr>
          <w:rFonts w:ascii="Calibri" w:hAnsi="Calibri" w:cs="Calibri"/>
          <w:sz w:val="22"/>
          <w:szCs w:val="22"/>
        </w:rPr>
        <w:t>L</w:t>
      </w:r>
      <w:r w:rsidRPr="00214C05">
        <w:rPr>
          <w:rFonts w:ascii="Calibri" w:hAnsi="Calibri" w:cs="Calibri"/>
          <w:sz w:val="22"/>
          <w:szCs w:val="22"/>
        </w:rPr>
        <w:t>ead video and multimedia initiatives</w:t>
      </w:r>
      <w:r>
        <w:rPr>
          <w:rFonts w:ascii="Calibri" w:hAnsi="Calibri" w:cs="Calibri"/>
          <w:sz w:val="22"/>
          <w:szCs w:val="22"/>
        </w:rPr>
        <w:t xml:space="preserve"> to better reach members and prospective members </w:t>
      </w:r>
    </w:p>
    <w:p w14:paraId="0DDC6504" w14:textId="77777777" w:rsidR="00F71CFB" w:rsidRPr="000F0F63" w:rsidRDefault="00F71CFB" w:rsidP="00F71CFB">
      <w:pPr>
        <w:numPr>
          <w:ilvl w:val="1"/>
          <w:numId w:val="21"/>
        </w:numPr>
        <w:jc w:val="both"/>
        <w:rPr>
          <w:rFonts w:ascii="Calibri" w:hAnsi="Calibri" w:cs="Calibri"/>
          <w:sz w:val="22"/>
          <w:szCs w:val="22"/>
        </w:rPr>
      </w:pPr>
      <w:r w:rsidRPr="000F0F63">
        <w:rPr>
          <w:rFonts w:ascii="Calibri" w:hAnsi="Calibri" w:cs="Calibri"/>
          <w:sz w:val="22"/>
          <w:szCs w:val="22"/>
        </w:rPr>
        <w:t xml:space="preserve">Explore digital </w:t>
      </w:r>
      <w:r>
        <w:rPr>
          <w:rFonts w:ascii="Calibri" w:hAnsi="Calibri" w:cs="Calibri"/>
          <w:sz w:val="22"/>
          <w:szCs w:val="22"/>
        </w:rPr>
        <w:t>options</w:t>
      </w:r>
      <w:r w:rsidRPr="000F0F63">
        <w:rPr>
          <w:rFonts w:ascii="Calibri" w:hAnsi="Calibri" w:cs="Calibri"/>
          <w:sz w:val="22"/>
          <w:szCs w:val="22"/>
        </w:rPr>
        <w:t xml:space="preserve"> to enhance reach and engagement while effectively utilizing staff and budget resources.</w:t>
      </w:r>
    </w:p>
    <w:p w14:paraId="5B1C1228" w14:textId="77777777" w:rsidR="00F71CFB" w:rsidRPr="004771D9" w:rsidRDefault="00F71CFB" w:rsidP="00F71CFB">
      <w:pPr>
        <w:numPr>
          <w:ilvl w:val="0"/>
          <w:numId w:val="21"/>
        </w:numPr>
        <w:ind w:left="721"/>
        <w:jc w:val="both"/>
        <w:rPr>
          <w:rFonts w:ascii="Calibri" w:hAnsi="Calibri" w:cs="Calibri"/>
          <w:sz w:val="22"/>
          <w:szCs w:val="22"/>
        </w:rPr>
      </w:pPr>
      <w:r>
        <w:rPr>
          <w:rFonts w:ascii="Calibri" w:hAnsi="Calibri" w:cs="Calibri"/>
          <w:sz w:val="22"/>
          <w:szCs w:val="22"/>
        </w:rPr>
        <w:t>Community Management - Serve as the community manager for</w:t>
      </w:r>
      <w:r w:rsidRPr="00341FD0">
        <w:rPr>
          <w:rFonts w:ascii="Calibri" w:hAnsi="Calibri" w:cs="Calibri"/>
          <w:sz w:val="22"/>
          <w:szCs w:val="22"/>
        </w:rPr>
        <w:t xml:space="preserve"> </w:t>
      </w:r>
      <w:r w:rsidRPr="00341FD0">
        <w:rPr>
          <w:rFonts w:ascii="Calibri" w:hAnsi="Calibri" w:cs="Calibri"/>
          <w:i/>
          <w:iCs/>
          <w:sz w:val="22"/>
          <w:szCs w:val="22"/>
        </w:rPr>
        <w:t>collaborate</w:t>
      </w:r>
      <w:r w:rsidRPr="00341FD0">
        <w:rPr>
          <w:rFonts w:ascii="Calibri" w:hAnsi="Calibri" w:cs="Calibri"/>
          <w:sz w:val="22"/>
          <w:szCs w:val="22"/>
        </w:rPr>
        <w:t>,</w:t>
      </w:r>
      <w:r>
        <w:rPr>
          <w:rFonts w:ascii="Calibri" w:hAnsi="Calibri" w:cs="Calibri"/>
          <w:sz w:val="22"/>
          <w:szCs w:val="22"/>
        </w:rPr>
        <w:t xml:space="preserve"> OASBO’s online community, implementing and monitoring moderating posts, and supporting the management of automation rules to maximize the value of the technology.</w:t>
      </w:r>
    </w:p>
    <w:p w14:paraId="5EF18237" w14:textId="77777777" w:rsidR="00F71CFB" w:rsidRPr="000F0F63" w:rsidRDefault="00F71CFB" w:rsidP="00F71CFB">
      <w:pPr>
        <w:pStyle w:val="ListParagraph"/>
        <w:numPr>
          <w:ilvl w:val="0"/>
          <w:numId w:val="21"/>
        </w:numPr>
        <w:ind w:left="720"/>
        <w:jc w:val="both"/>
        <w:rPr>
          <w:rFonts w:ascii="Calibri" w:hAnsi="Calibri" w:cs="Calibri"/>
          <w:sz w:val="22"/>
          <w:szCs w:val="22"/>
        </w:rPr>
      </w:pPr>
      <w:r>
        <w:rPr>
          <w:rFonts w:ascii="Calibri" w:hAnsi="Calibri" w:cs="Calibri"/>
          <w:sz w:val="22"/>
          <w:szCs w:val="22"/>
        </w:rPr>
        <w:t>Branding –</w:t>
      </w:r>
      <w:r w:rsidRPr="006550AD">
        <w:rPr>
          <w:rFonts w:ascii="Calibri" w:hAnsi="Calibri" w:cs="Calibri"/>
          <w:sz w:val="22"/>
          <w:szCs w:val="22"/>
        </w:rPr>
        <w:t xml:space="preserve"> </w:t>
      </w:r>
      <w:r>
        <w:rPr>
          <w:rFonts w:ascii="Calibri" w:hAnsi="Calibri" w:cs="Calibri"/>
          <w:sz w:val="22"/>
          <w:szCs w:val="22"/>
        </w:rPr>
        <w:t xml:space="preserve">Follow brand standards and foster brand awareness and </w:t>
      </w:r>
      <w:r w:rsidRPr="006550AD">
        <w:rPr>
          <w:rFonts w:ascii="Calibri" w:hAnsi="Calibri" w:cs="Calibri"/>
          <w:sz w:val="22"/>
          <w:szCs w:val="22"/>
        </w:rPr>
        <w:t>manage OASBO’s brand identity</w:t>
      </w:r>
      <w:r>
        <w:rPr>
          <w:rFonts w:ascii="Calibri" w:hAnsi="Calibri" w:cs="Calibri"/>
          <w:sz w:val="22"/>
          <w:szCs w:val="22"/>
        </w:rPr>
        <w:t xml:space="preserve"> across all mediums</w:t>
      </w:r>
      <w:r w:rsidRPr="006550AD">
        <w:rPr>
          <w:rFonts w:ascii="Calibri" w:hAnsi="Calibri" w:cs="Calibri"/>
          <w:sz w:val="22"/>
          <w:szCs w:val="22"/>
        </w:rPr>
        <w:t>.</w:t>
      </w:r>
    </w:p>
    <w:p w14:paraId="721D5138" w14:textId="77777777" w:rsidR="00F71CFB" w:rsidRDefault="00F71CFB" w:rsidP="00F71CFB">
      <w:pPr>
        <w:numPr>
          <w:ilvl w:val="0"/>
          <w:numId w:val="21"/>
        </w:numPr>
        <w:ind w:left="721"/>
        <w:jc w:val="both"/>
        <w:rPr>
          <w:rFonts w:ascii="Calibri" w:hAnsi="Calibri" w:cs="Calibri"/>
          <w:sz w:val="22"/>
          <w:szCs w:val="22"/>
        </w:rPr>
      </w:pPr>
      <w:r>
        <w:rPr>
          <w:rFonts w:ascii="Calibri" w:hAnsi="Calibri" w:cs="Calibri"/>
          <w:sz w:val="22"/>
          <w:szCs w:val="22"/>
        </w:rPr>
        <w:t xml:space="preserve">Collaborate with strategic partners and sponsors - Ensure contractual obligations related to communications are met, including ensuring accuracy of logos, hyperlinks, branding, advertising and educational content. Plan an annual schedule of sponsor content including scheduling as well as editorial and advertising guidelines. </w:t>
      </w:r>
    </w:p>
    <w:p w14:paraId="69C1B7FE" w14:textId="77777777" w:rsidR="00F71CFB" w:rsidRDefault="00F71CFB" w:rsidP="00F71CFB">
      <w:pPr>
        <w:numPr>
          <w:ilvl w:val="0"/>
          <w:numId w:val="21"/>
        </w:numPr>
        <w:ind w:left="721"/>
        <w:jc w:val="both"/>
        <w:rPr>
          <w:rFonts w:ascii="Calibri" w:hAnsi="Calibri" w:cs="Calibri"/>
          <w:sz w:val="22"/>
          <w:szCs w:val="22"/>
        </w:rPr>
      </w:pPr>
      <w:r>
        <w:rPr>
          <w:rFonts w:ascii="Calibri" w:hAnsi="Calibri" w:cs="Calibri"/>
          <w:sz w:val="22"/>
          <w:szCs w:val="22"/>
        </w:rPr>
        <w:t>Perform other duties as needed or assigned.</w:t>
      </w:r>
    </w:p>
    <w:p w14:paraId="47BC85C8" w14:textId="77777777" w:rsidR="00F71CFB" w:rsidRDefault="00F71CFB" w:rsidP="00F71CFB">
      <w:pPr>
        <w:ind w:left="721"/>
        <w:jc w:val="both"/>
        <w:rPr>
          <w:rFonts w:ascii="Calibri" w:hAnsi="Calibri" w:cs="Calibri"/>
          <w:sz w:val="22"/>
          <w:szCs w:val="22"/>
        </w:rPr>
      </w:pPr>
    </w:p>
    <w:p w14:paraId="266522D3" w14:textId="77777777" w:rsidR="00F71CFB" w:rsidRPr="00644053" w:rsidRDefault="00F71CFB" w:rsidP="00F71CFB">
      <w:pPr>
        <w:jc w:val="both"/>
        <w:rPr>
          <w:rFonts w:ascii="Calibri" w:hAnsi="Calibri" w:cs="Calibri"/>
          <w:sz w:val="22"/>
          <w:szCs w:val="22"/>
        </w:rPr>
      </w:pPr>
      <w:r w:rsidRPr="00644053">
        <w:rPr>
          <w:rFonts w:ascii="Calibri" w:hAnsi="Calibri" w:cs="Calibri"/>
          <w:b/>
          <w:bCs/>
          <w:sz w:val="22"/>
          <w:szCs w:val="22"/>
        </w:rPr>
        <w:t>QUALIFICATIONS AND REQUIREMENTS:</w:t>
      </w:r>
    </w:p>
    <w:p w14:paraId="10F5B1FA" w14:textId="77777777" w:rsidR="00F71CFB" w:rsidRDefault="00F71CFB" w:rsidP="00F71CFB">
      <w:pPr>
        <w:pStyle w:val="paragraph"/>
        <w:numPr>
          <w:ilvl w:val="0"/>
          <w:numId w:val="30"/>
        </w:numPr>
        <w:spacing w:before="0" w:beforeAutospacing="0" w:after="0" w:afterAutospacing="0"/>
        <w:ind w:left="721"/>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BA/BS degree or higher in Marketing, Communications, English, or similar field of study</w:t>
      </w:r>
    </w:p>
    <w:p w14:paraId="3CB97593" w14:textId="77777777" w:rsidR="00F71CFB" w:rsidRPr="00B8546B" w:rsidRDefault="00F71CFB" w:rsidP="00F71CFB">
      <w:pPr>
        <w:pStyle w:val="paragraph"/>
        <w:numPr>
          <w:ilvl w:val="0"/>
          <w:numId w:val="30"/>
        </w:numPr>
        <w:spacing w:before="0" w:beforeAutospacing="0" w:after="0" w:afterAutospacing="0"/>
        <w:ind w:left="721"/>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At least three</w:t>
      </w:r>
      <w:r w:rsidRPr="00B8546B">
        <w:rPr>
          <w:rStyle w:val="normaltextrun"/>
          <w:rFonts w:ascii="Calibri" w:eastAsiaTheme="majorEastAsia" w:hAnsi="Calibri" w:cs="Calibri"/>
          <w:sz w:val="22"/>
          <w:szCs w:val="22"/>
        </w:rPr>
        <w:t xml:space="preserve"> years of</w:t>
      </w:r>
      <w:r>
        <w:rPr>
          <w:rStyle w:val="normaltextrun"/>
          <w:rFonts w:ascii="Calibri" w:eastAsiaTheme="majorEastAsia" w:hAnsi="Calibri" w:cs="Calibri"/>
          <w:sz w:val="22"/>
          <w:szCs w:val="22"/>
        </w:rPr>
        <w:t xml:space="preserve"> marketing &amp;</w:t>
      </w:r>
      <w:r w:rsidRPr="00B8546B">
        <w:rPr>
          <w:rStyle w:val="normaltextrun"/>
          <w:rFonts w:ascii="Calibri" w:eastAsiaTheme="majorEastAsia" w:hAnsi="Calibri" w:cs="Calibri"/>
          <w:sz w:val="22"/>
          <w:szCs w:val="22"/>
        </w:rPr>
        <w:t xml:space="preserve"> communications</w:t>
      </w:r>
      <w:r>
        <w:rPr>
          <w:rStyle w:val="normaltextrun"/>
          <w:rFonts w:ascii="Calibri" w:eastAsiaTheme="majorEastAsia" w:hAnsi="Calibri" w:cs="Calibri"/>
          <w:sz w:val="22"/>
          <w:szCs w:val="22"/>
        </w:rPr>
        <w:t xml:space="preserve"> e</w:t>
      </w:r>
      <w:r w:rsidRPr="00B8546B">
        <w:rPr>
          <w:rStyle w:val="normaltextrun"/>
          <w:rFonts w:ascii="Calibri" w:eastAsiaTheme="majorEastAsia" w:hAnsi="Calibri" w:cs="Calibri"/>
          <w:sz w:val="22"/>
          <w:szCs w:val="22"/>
        </w:rPr>
        <w:t>xperience</w:t>
      </w:r>
      <w:r>
        <w:rPr>
          <w:rStyle w:val="normaltextrun"/>
          <w:rFonts w:ascii="Calibri" w:eastAsiaTheme="majorEastAsia" w:hAnsi="Calibri" w:cs="Calibri"/>
          <w:sz w:val="22"/>
          <w:szCs w:val="22"/>
        </w:rPr>
        <w:t xml:space="preserve">, association setting </w:t>
      </w:r>
      <w:r w:rsidRPr="00B8546B">
        <w:rPr>
          <w:rStyle w:val="normaltextrun"/>
          <w:rFonts w:ascii="Calibri" w:eastAsiaTheme="majorEastAsia" w:hAnsi="Calibri" w:cs="Calibri"/>
          <w:sz w:val="22"/>
          <w:szCs w:val="22"/>
        </w:rPr>
        <w:t>preferred.</w:t>
      </w:r>
    </w:p>
    <w:p w14:paraId="31E05342" w14:textId="77777777" w:rsidR="00F71CFB" w:rsidRPr="00B8546B" w:rsidRDefault="00F71CFB" w:rsidP="00F71CFB">
      <w:pPr>
        <w:pStyle w:val="paragraph"/>
        <w:numPr>
          <w:ilvl w:val="0"/>
          <w:numId w:val="30"/>
        </w:numPr>
        <w:spacing w:before="0" w:beforeAutospacing="0" w:after="0" w:afterAutospacing="0"/>
        <w:ind w:left="721"/>
        <w:jc w:val="both"/>
        <w:textAlignment w:val="baseline"/>
        <w:rPr>
          <w:rStyle w:val="normaltextrun"/>
          <w:rFonts w:ascii="Calibri" w:eastAsiaTheme="majorEastAsia" w:hAnsi="Calibri" w:cs="Calibri"/>
          <w:sz w:val="22"/>
          <w:szCs w:val="22"/>
        </w:rPr>
      </w:pPr>
      <w:r w:rsidRPr="00B8546B">
        <w:rPr>
          <w:rStyle w:val="normaltextrun"/>
          <w:rFonts w:ascii="Calibri" w:eastAsiaTheme="majorEastAsia" w:hAnsi="Calibri" w:cs="Calibri"/>
          <w:sz w:val="22"/>
          <w:szCs w:val="22"/>
        </w:rPr>
        <w:t>Excellent interpersonal, oral</w:t>
      </w:r>
      <w:r>
        <w:rPr>
          <w:rStyle w:val="normaltextrun"/>
          <w:rFonts w:ascii="Calibri" w:eastAsiaTheme="majorEastAsia" w:hAnsi="Calibri" w:cs="Calibri"/>
          <w:sz w:val="22"/>
          <w:szCs w:val="22"/>
        </w:rPr>
        <w:t>,</w:t>
      </w:r>
      <w:r w:rsidRPr="00B8546B">
        <w:rPr>
          <w:rStyle w:val="normaltextrun"/>
          <w:rFonts w:ascii="Calibri" w:eastAsiaTheme="majorEastAsia" w:hAnsi="Calibri" w:cs="Calibri"/>
          <w:sz w:val="22"/>
          <w:szCs w:val="22"/>
        </w:rPr>
        <w:t xml:space="preserve"> and written communication skills.</w:t>
      </w:r>
    </w:p>
    <w:p w14:paraId="05E6D010" w14:textId="77777777" w:rsidR="00F71CFB" w:rsidRPr="00B8546B" w:rsidRDefault="00F71CFB" w:rsidP="00F71CFB">
      <w:pPr>
        <w:pStyle w:val="paragraph"/>
        <w:numPr>
          <w:ilvl w:val="0"/>
          <w:numId w:val="30"/>
        </w:numPr>
        <w:spacing w:before="0" w:beforeAutospacing="0" w:after="0" w:afterAutospacing="0"/>
        <w:ind w:left="721"/>
        <w:jc w:val="both"/>
        <w:textAlignment w:val="baseline"/>
        <w:rPr>
          <w:rStyle w:val="normaltextrun"/>
          <w:rFonts w:ascii="Calibri" w:eastAsiaTheme="majorEastAsia" w:hAnsi="Calibri" w:cs="Calibri"/>
          <w:sz w:val="22"/>
          <w:szCs w:val="22"/>
        </w:rPr>
      </w:pPr>
      <w:r w:rsidRPr="00B8546B">
        <w:rPr>
          <w:rStyle w:val="normaltextrun"/>
          <w:rFonts w:ascii="Calibri" w:eastAsiaTheme="majorEastAsia" w:hAnsi="Calibri" w:cs="Calibri"/>
          <w:sz w:val="22"/>
          <w:szCs w:val="22"/>
        </w:rPr>
        <w:t xml:space="preserve">Ability to work collaboratively with </w:t>
      </w:r>
      <w:r>
        <w:rPr>
          <w:rStyle w:val="normaltextrun"/>
          <w:rFonts w:ascii="Calibri" w:eastAsiaTheme="majorEastAsia" w:hAnsi="Calibri" w:cs="Calibri"/>
          <w:sz w:val="22"/>
          <w:szCs w:val="22"/>
        </w:rPr>
        <w:t>others</w:t>
      </w:r>
      <w:r w:rsidRPr="00B8546B">
        <w:rPr>
          <w:rStyle w:val="normaltextrun"/>
          <w:rFonts w:ascii="Calibri" w:eastAsiaTheme="majorEastAsia" w:hAnsi="Calibri" w:cs="Calibri"/>
          <w:sz w:val="22"/>
          <w:szCs w:val="22"/>
        </w:rPr>
        <w:t xml:space="preserve"> to contribute to all team initiatives.</w:t>
      </w:r>
    </w:p>
    <w:p w14:paraId="02C8BB6D" w14:textId="77777777" w:rsidR="00F71CFB" w:rsidRPr="00B8546B" w:rsidRDefault="00F71CFB" w:rsidP="00F71CFB">
      <w:pPr>
        <w:pStyle w:val="paragraph"/>
        <w:numPr>
          <w:ilvl w:val="0"/>
          <w:numId w:val="30"/>
        </w:numPr>
        <w:spacing w:before="0" w:beforeAutospacing="0" w:after="0" w:afterAutospacing="0"/>
        <w:ind w:left="721"/>
        <w:jc w:val="both"/>
        <w:textAlignment w:val="baseline"/>
        <w:rPr>
          <w:rStyle w:val="normaltextrun"/>
          <w:rFonts w:ascii="Calibri" w:eastAsiaTheme="majorEastAsia" w:hAnsi="Calibri" w:cs="Calibri"/>
          <w:sz w:val="22"/>
          <w:szCs w:val="22"/>
        </w:rPr>
      </w:pPr>
      <w:r w:rsidRPr="00B8546B">
        <w:rPr>
          <w:rStyle w:val="normaltextrun"/>
          <w:rFonts w:ascii="Calibri" w:eastAsiaTheme="majorEastAsia" w:hAnsi="Calibri" w:cs="Calibri"/>
          <w:sz w:val="22"/>
          <w:szCs w:val="22"/>
        </w:rPr>
        <w:t>Ability to manage multiple projects in an evolving environment both individually</w:t>
      </w:r>
      <w:r w:rsidRPr="00B8546B">
        <w:rPr>
          <w:rFonts w:ascii="Times" w:hAnsi="Times"/>
          <w:color w:val="000000"/>
          <w:sz w:val="27"/>
          <w:szCs w:val="27"/>
        </w:rPr>
        <w:t xml:space="preserve"> </w:t>
      </w:r>
      <w:r w:rsidRPr="00B8546B">
        <w:rPr>
          <w:rStyle w:val="normaltextrun"/>
          <w:rFonts w:ascii="Calibri" w:eastAsiaTheme="majorEastAsia" w:hAnsi="Calibri" w:cs="Calibri"/>
          <w:sz w:val="22"/>
          <w:szCs w:val="22"/>
        </w:rPr>
        <w:t>and within a team while consistently meeting deadlines.</w:t>
      </w:r>
    </w:p>
    <w:p w14:paraId="69CAEE41" w14:textId="77777777" w:rsidR="00F71CFB" w:rsidRPr="00B8546B" w:rsidRDefault="00F71CFB" w:rsidP="00F71CFB">
      <w:pPr>
        <w:pStyle w:val="paragraph"/>
        <w:numPr>
          <w:ilvl w:val="0"/>
          <w:numId w:val="30"/>
        </w:numPr>
        <w:spacing w:before="0" w:beforeAutospacing="0" w:after="0" w:afterAutospacing="0"/>
        <w:ind w:left="721"/>
        <w:jc w:val="both"/>
        <w:textAlignment w:val="baseline"/>
        <w:rPr>
          <w:rStyle w:val="normaltextrun"/>
          <w:rFonts w:ascii="Calibri" w:eastAsiaTheme="majorEastAsia" w:hAnsi="Calibri" w:cs="Calibri"/>
          <w:sz w:val="22"/>
          <w:szCs w:val="22"/>
        </w:rPr>
      </w:pPr>
      <w:r w:rsidRPr="00B8546B">
        <w:rPr>
          <w:rStyle w:val="normaltextrun"/>
          <w:rFonts w:ascii="Calibri" w:eastAsiaTheme="majorEastAsia" w:hAnsi="Calibri" w:cs="Calibri"/>
          <w:sz w:val="22"/>
          <w:szCs w:val="22"/>
        </w:rPr>
        <w:t>Responsive to needs of members, staff, and leadership, maintaining a service-oriented mindset, demonstrating high levels of professionalism, good judgment, diplomacy, and courtesy.</w:t>
      </w:r>
    </w:p>
    <w:p w14:paraId="29233385" w14:textId="77777777" w:rsidR="00F71CFB" w:rsidRPr="00E359A9" w:rsidRDefault="00F71CFB" w:rsidP="00F71CFB">
      <w:pPr>
        <w:pStyle w:val="paragraph"/>
        <w:numPr>
          <w:ilvl w:val="0"/>
          <w:numId w:val="30"/>
        </w:numPr>
        <w:spacing w:before="0" w:beforeAutospacing="0" w:after="0" w:afterAutospacing="0"/>
        <w:ind w:left="721"/>
        <w:jc w:val="both"/>
        <w:textAlignment w:val="baseline"/>
        <w:rPr>
          <w:rStyle w:val="normaltextrun"/>
          <w:rFonts w:ascii="Calibri" w:eastAsiaTheme="majorEastAsia" w:hAnsi="Calibri" w:cs="Calibri"/>
          <w:sz w:val="22"/>
          <w:szCs w:val="22"/>
        </w:rPr>
      </w:pPr>
      <w:r w:rsidRPr="00E359A9">
        <w:rPr>
          <w:rStyle w:val="normaltextrun"/>
          <w:rFonts w:ascii="Calibri" w:eastAsiaTheme="majorEastAsia" w:hAnsi="Calibri" w:cs="Calibri"/>
          <w:sz w:val="22"/>
          <w:szCs w:val="22"/>
        </w:rPr>
        <w:t>Experience working with</w:t>
      </w:r>
      <w:r>
        <w:rPr>
          <w:rStyle w:val="normaltextrun"/>
          <w:rFonts w:ascii="Calibri" w:eastAsiaTheme="majorEastAsia" w:hAnsi="Calibri" w:cs="Calibri"/>
          <w:sz w:val="22"/>
          <w:szCs w:val="22"/>
        </w:rPr>
        <w:t xml:space="preserve"> </w:t>
      </w:r>
      <w:r w:rsidRPr="00E359A9">
        <w:rPr>
          <w:rStyle w:val="normaltextrun"/>
          <w:rFonts w:ascii="Calibri" w:eastAsiaTheme="majorEastAsia" w:hAnsi="Calibri" w:cs="Calibri"/>
          <w:sz w:val="22"/>
          <w:szCs w:val="22"/>
        </w:rPr>
        <w:t>software</w:t>
      </w:r>
      <w:r>
        <w:rPr>
          <w:rStyle w:val="normaltextrun"/>
          <w:rFonts w:ascii="Calibri" w:eastAsiaTheme="majorEastAsia" w:hAnsi="Calibri" w:cs="Calibri"/>
          <w:sz w:val="22"/>
          <w:szCs w:val="22"/>
        </w:rPr>
        <w:t xml:space="preserve"> such as Association Membership Systems</w:t>
      </w:r>
      <w:r w:rsidRPr="00E359A9">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w:t>
      </w:r>
      <w:r w:rsidRPr="00E359A9">
        <w:rPr>
          <w:rStyle w:val="normaltextrun"/>
          <w:rFonts w:ascii="Calibri" w:eastAsiaTheme="majorEastAsia" w:hAnsi="Calibri" w:cs="Calibri"/>
          <w:sz w:val="22"/>
          <w:szCs w:val="22"/>
        </w:rPr>
        <w:t>AMS</w:t>
      </w:r>
      <w:r>
        <w:rPr>
          <w:rStyle w:val="normaltextrun"/>
          <w:rFonts w:ascii="Calibri" w:eastAsiaTheme="majorEastAsia" w:hAnsi="Calibri" w:cs="Calibri"/>
          <w:sz w:val="22"/>
          <w:szCs w:val="22"/>
        </w:rPr>
        <w:t xml:space="preserve">), </w:t>
      </w:r>
      <w:r w:rsidRPr="00E359A9">
        <w:rPr>
          <w:rStyle w:val="normaltextrun"/>
          <w:rFonts w:ascii="Calibri" w:eastAsiaTheme="majorEastAsia" w:hAnsi="Calibri" w:cs="Calibri"/>
          <w:sz w:val="22"/>
          <w:szCs w:val="22"/>
        </w:rPr>
        <w:t>website content management systems</w:t>
      </w:r>
      <w:r>
        <w:rPr>
          <w:rStyle w:val="normaltextrun"/>
          <w:rFonts w:ascii="Calibri" w:eastAsiaTheme="majorEastAsia" w:hAnsi="Calibri" w:cs="Calibri"/>
          <w:sz w:val="22"/>
          <w:szCs w:val="22"/>
        </w:rPr>
        <w:t xml:space="preserve"> (CMS), email marketing software</w:t>
      </w:r>
      <w:r w:rsidRPr="00E359A9">
        <w:rPr>
          <w:rStyle w:val="normaltextrun"/>
          <w:rFonts w:ascii="Calibri" w:eastAsiaTheme="majorEastAsia" w:hAnsi="Calibri" w:cs="Calibri"/>
          <w:sz w:val="22"/>
          <w:szCs w:val="22"/>
        </w:rPr>
        <w:t>, and project management system</w:t>
      </w:r>
      <w:r>
        <w:rPr>
          <w:rStyle w:val="normaltextrun"/>
          <w:rFonts w:ascii="Calibri" w:eastAsiaTheme="majorEastAsia" w:hAnsi="Calibri" w:cs="Calibri"/>
          <w:sz w:val="22"/>
          <w:szCs w:val="22"/>
        </w:rPr>
        <w:t>s</w:t>
      </w:r>
      <w:r w:rsidRPr="00E359A9">
        <w:rPr>
          <w:rStyle w:val="normaltextrun"/>
          <w:rFonts w:ascii="Calibri" w:eastAsiaTheme="majorEastAsia" w:hAnsi="Calibri" w:cs="Calibri"/>
          <w:sz w:val="22"/>
          <w:szCs w:val="22"/>
        </w:rPr>
        <w:t>.</w:t>
      </w:r>
    </w:p>
    <w:p w14:paraId="467C421E" w14:textId="77777777" w:rsidR="00F71CFB" w:rsidRDefault="00F71CFB" w:rsidP="00F71CFB">
      <w:pPr>
        <w:pStyle w:val="paragraph"/>
        <w:numPr>
          <w:ilvl w:val="0"/>
          <w:numId w:val="30"/>
        </w:numPr>
        <w:spacing w:before="0" w:beforeAutospacing="0" w:after="0" w:afterAutospacing="0"/>
        <w:ind w:left="721"/>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S</w:t>
      </w:r>
      <w:r w:rsidRPr="00B8546B">
        <w:rPr>
          <w:rStyle w:val="normaltextrun"/>
          <w:rFonts w:ascii="Calibri" w:eastAsiaTheme="majorEastAsia" w:hAnsi="Calibri" w:cs="Calibri"/>
          <w:sz w:val="22"/>
          <w:szCs w:val="22"/>
        </w:rPr>
        <w:t>trong proficiency in MS Office Suite</w:t>
      </w:r>
      <w:r>
        <w:rPr>
          <w:rStyle w:val="normaltextrun"/>
          <w:rFonts w:ascii="Calibri" w:eastAsiaTheme="majorEastAsia" w:hAnsi="Calibri" w:cs="Calibri"/>
          <w:sz w:val="22"/>
          <w:szCs w:val="22"/>
        </w:rPr>
        <w:t xml:space="preserve"> </w:t>
      </w:r>
      <w:r w:rsidRPr="00B8546B">
        <w:rPr>
          <w:rStyle w:val="normaltextrun"/>
          <w:rFonts w:ascii="Calibri" w:eastAsiaTheme="majorEastAsia" w:hAnsi="Calibri" w:cs="Calibri"/>
          <w:sz w:val="22"/>
          <w:szCs w:val="22"/>
        </w:rPr>
        <w:t xml:space="preserve">and </w:t>
      </w:r>
      <w:r>
        <w:rPr>
          <w:rStyle w:val="normaltextrun"/>
          <w:rFonts w:ascii="Calibri" w:eastAsiaTheme="majorEastAsia" w:hAnsi="Calibri" w:cs="Calibri"/>
          <w:sz w:val="22"/>
          <w:szCs w:val="22"/>
        </w:rPr>
        <w:t xml:space="preserve">familiarity with </w:t>
      </w:r>
      <w:r w:rsidRPr="00B8546B">
        <w:rPr>
          <w:rStyle w:val="normaltextrun"/>
          <w:rFonts w:ascii="Calibri" w:eastAsiaTheme="majorEastAsia" w:hAnsi="Calibri" w:cs="Calibri"/>
          <w:sz w:val="22"/>
          <w:szCs w:val="22"/>
        </w:rPr>
        <w:t>Adobe Creative Cloud products</w:t>
      </w:r>
      <w:r>
        <w:rPr>
          <w:rStyle w:val="normaltextrun"/>
          <w:rFonts w:ascii="Calibri" w:eastAsiaTheme="majorEastAsia" w:hAnsi="Calibri" w:cs="Calibri"/>
          <w:sz w:val="22"/>
          <w:szCs w:val="22"/>
        </w:rPr>
        <w:t>.</w:t>
      </w:r>
    </w:p>
    <w:p w14:paraId="280159B5" w14:textId="77777777" w:rsidR="00F71CFB" w:rsidRPr="00B8546B" w:rsidRDefault="00F71CFB" w:rsidP="00F71CFB">
      <w:pPr>
        <w:pStyle w:val="paragraph"/>
        <w:numPr>
          <w:ilvl w:val="0"/>
          <w:numId w:val="30"/>
        </w:numPr>
        <w:spacing w:before="0" w:beforeAutospacing="0" w:after="0" w:afterAutospacing="0"/>
        <w:ind w:left="721"/>
        <w:jc w:val="both"/>
        <w:textAlignment w:val="baseline"/>
        <w:rPr>
          <w:rStyle w:val="normaltextrun"/>
          <w:rFonts w:ascii="Calibri" w:eastAsiaTheme="majorEastAsia" w:hAnsi="Calibri" w:cs="Calibri"/>
          <w:sz w:val="22"/>
          <w:szCs w:val="22"/>
        </w:rPr>
      </w:pPr>
      <w:r w:rsidRPr="00B8546B">
        <w:rPr>
          <w:rStyle w:val="normaltextrun"/>
          <w:rFonts w:ascii="Calibri" w:eastAsiaTheme="majorEastAsia" w:hAnsi="Calibri" w:cs="Calibri"/>
          <w:sz w:val="22"/>
          <w:szCs w:val="22"/>
        </w:rPr>
        <w:t xml:space="preserve">Proven ability to utilize </w:t>
      </w:r>
      <w:r>
        <w:rPr>
          <w:rStyle w:val="normaltextrun"/>
          <w:rFonts w:ascii="Calibri" w:eastAsiaTheme="majorEastAsia" w:hAnsi="Calibri" w:cs="Calibri"/>
          <w:sz w:val="22"/>
          <w:szCs w:val="22"/>
        </w:rPr>
        <w:t>communication platforms to</w:t>
      </w:r>
      <w:r w:rsidRPr="00B8546B">
        <w:rPr>
          <w:rStyle w:val="normaltextrun"/>
          <w:rFonts w:ascii="Calibri" w:eastAsiaTheme="majorEastAsia" w:hAnsi="Calibri" w:cs="Calibri"/>
          <w:sz w:val="22"/>
          <w:szCs w:val="22"/>
        </w:rPr>
        <w:t xml:space="preserve"> both support general organizational messaging and engage audiences through specific campaigns.</w:t>
      </w:r>
    </w:p>
    <w:p w14:paraId="56DB424E" w14:textId="77777777" w:rsidR="00F71CFB" w:rsidRPr="00B8546B" w:rsidRDefault="00F71CFB" w:rsidP="00F71CFB">
      <w:pPr>
        <w:pStyle w:val="paragraph"/>
        <w:numPr>
          <w:ilvl w:val="0"/>
          <w:numId w:val="30"/>
        </w:numPr>
        <w:spacing w:before="0" w:beforeAutospacing="0" w:after="0" w:afterAutospacing="0"/>
        <w:ind w:left="721"/>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Ability to</w:t>
      </w:r>
      <w:r w:rsidRPr="00B8546B">
        <w:rPr>
          <w:rStyle w:val="normaltextrun"/>
          <w:rFonts w:ascii="Calibri" w:eastAsiaTheme="majorEastAsia" w:hAnsi="Calibri" w:cs="Calibri"/>
          <w:sz w:val="22"/>
          <w:szCs w:val="22"/>
        </w:rPr>
        <w:t xml:space="preserve"> work a flexible schedule </w:t>
      </w:r>
      <w:r>
        <w:rPr>
          <w:rStyle w:val="normaltextrun"/>
          <w:rFonts w:ascii="Calibri" w:eastAsiaTheme="majorEastAsia" w:hAnsi="Calibri" w:cs="Calibri"/>
          <w:sz w:val="22"/>
          <w:szCs w:val="22"/>
        </w:rPr>
        <w:t>that includes occasional</w:t>
      </w:r>
      <w:r w:rsidRPr="00B8546B">
        <w:rPr>
          <w:rStyle w:val="normaltextrun"/>
          <w:rFonts w:ascii="Calibri" w:eastAsiaTheme="majorEastAsia" w:hAnsi="Calibri" w:cs="Calibri"/>
          <w:sz w:val="22"/>
          <w:szCs w:val="22"/>
        </w:rPr>
        <w:t xml:space="preserve"> overnight travel </w:t>
      </w:r>
      <w:r>
        <w:rPr>
          <w:rStyle w:val="normaltextrun"/>
          <w:rFonts w:ascii="Calibri" w:eastAsiaTheme="majorEastAsia" w:hAnsi="Calibri" w:cs="Calibri"/>
          <w:sz w:val="22"/>
          <w:szCs w:val="22"/>
        </w:rPr>
        <w:t>and</w:t>
      </w:r>
      <w:r w:rsidRPr="00B8546B">
        <w:rPr>
          <w:rStyle w:val="normaltextrun"/>
          <w:rFonts w:ascii="Calibri" w:eastAsiaTheme="majorEastAsia" w:hAnsi="Calibri" w:cs="Calibri"/>
          <w:sz w:val="22"/>
          <w:szCs w:val="22"/>
        </w:rPr>
        <w:t xml:space="preserve"> evening events.</w:t>
      </w:r>
    </w:p>
    <w:p w14:paraId="348B841A" w14:textId="77777777" w:rsidR="00F71CFB" w:rsidRDefault="00F71CFB" w:rsidP="00F71CFB">
      <w:pPr>
        <w:pStyle w:val="paragraph"/>
        <w:spacing w:before="0" w:beforeAutospacing="0" w:after="0" w:afterAutospacing="0"/>
        <w:jc w:val="both"/>
        <w:textAlignment w:val="baseline"/>
        <w:rPr>
          <w:rFonts w:ascii="Calibri" w:hAnsi="Calibri" w:cs="Calibri"/>
          <w:sz w:val="22"/>
          <w:szCs w:val="22"/>
        </w:rPr>
      </w:pPr>
    </w:p>
    <w:p w14:paraId="6757A426" w14:textId="77777777" w:rsidR="00F71CFB" w:rsidRDefault="00F71CFB" w:rsidP="00F71CFB">
      <w:pPr>
        <w:pStyle w:val="paragraph"/>
        <w:spacing w:before="0" w:beforeAutospacing="0" w:after="0" w:afterAutospacing="0"/>
        <w:jc w:val="both"/>
        <w:textAlignment w:val="baseline"/>
        <w:rPr>
          <w:rFonts w:ascii="Calibri" w:hAnsi="Calibri" w:cs="Calibri"/>
          <w:sz w:val="22"/>
          <w:szCs w:val="22"/>
        </w:rPr>
      </w:pPr>
      <w:r>
        <w:rPr>
          <w:rFonts w:ascii="Calibri" w:hAnsi="Calibri" w:cs="Calibri"/>
          <w:sz w:val="22"/>
          <w:szCs w:val="22"/>
        </w:rPr>
        <w:t xml:space="preserve">Salary range: starting at $75,000 and commensurate with experience </w:t>
      </w:r>
    </w:p>
    <w:p w14:paraId="28412351" w14:textId="77777777" w:rsidR="00F71CFB" w:rsidRDefault="00F71CFB" w:rsidP="00F71CFB">
      <w:pPr>
        <w:pStyle w:val="paragraph"/>
        <w:spacing w:before="0" w:beforeAutospacing="0" w:after="0" w:afterAutospacing="0"/>
        <w:jc w:val="both"/>
        <w:textAlignment w:val="baseline"/>
        <w:rPr>
          <w:rFonts w:ascii="Calibri" w:hAnsi="Calibri" w:cs="Calibri"/>
          <w:sz w:val="22"/>
          <w:szCs w:val="22"/>
        </w:rPr>
      </w:pPr>
    </w:p>
    <w:p w14:paraId="65F4A846" w14:textId="6FC6A482" w:rsidR="00F71CFB" w:rsidRDefault="00F71CFB" w:rsidP="00F71CFB">
      <w:pPr>
        <w:pStyle w:val="paragraph"/>
        <w:spacing w:before="0" w:beforeAutospacing="0" w:after="0" w:afterAutospacing="0"/>
        <w:jc w:val="both"/>
        <w:textAlignment w:val="baseline"/>
        <w:rPr>
          <w:rFonts w:ascii="Calibri" w:hAnsi="Calibri" w:cs="Calibri"/>
          <w:sz w:val="22"/>
          <w:szCs w:val="22"/>
        </w:rPr>
      </w:pPr>
      <w:r>
        <w:rPr>
          <w:rFonts w:ascii="Calibri" w:hAnsi="Calibri" w:cs="Calibri"/>
          <w:sz w:val="22"/>
          <w:szCs w:val="22"/>
        </w:rPr>
        <w:t xml:space="preserve">To apply: please email a resume and cover letter to </w:t>
      </w:r>
      <w:hyperlink r:id="rId7" w:history="1">
        <w:r w:rsidRPr="004A072F">
          <w:rPr>
            <w:rStyle w:val="Hyperlink"/>
            <w:rFonts w:ascii="Calibri" w:hAnsi="Calibri" w:cs="Calibri"/>
            <w:sz w:val="22"/>
            <w:szCs w:val="22"/>
          </w:rPr>
          <w:t>communications@oasbo-ohio.org</w:t>
        </w:r>
      </w:hyperlink>
      <w:r>
        <w:rPr>
          <w:rFonts w:ascii="Calibri" w:hAnsi="Calibri" w:cs="Calibri"/>
          <w:sz w:val="22"/>
          <w:szCs w:val="22"/>
        </w:rPr>
        <w:t xml:space="preserve"> </w:t>
      </w:r>
      <w:r w:rsidR="003D3D2F">
        <w:rPr>
          <w:rFonts w:ascii="Calibri" w:hAnsi="Calibri" w:cs="Calibri"/>
          <w:sz w:val="22"/>
          <w:szCs w:val="22"/>
        </w:rPr>
        <w:t xml:space="preserve">by July 30, 2026. </w:t>
      </w:r>
    </w:p>
    <w:p w14:paraId="75E87B10" w14:textId="77777777" w:rsidR="00F71CFB" w:rsidRPr="00F30176" w:rsidRDefault="00F71CFB" w:rsidP="00F71CFB">
      <w:pPr>
        <w:pStyle w:val="paragraph"/>
        <w:spacing w:before="0" w:beforeAutospacing="0" w:after="0" w:afterAutospacing="0"/>
        <w:jc w:val="both"/>
        <w:textAlignment w:val="baseline"/>
        <w:rPr>
          <w:rFonts w:ascii="Calibri" w:hAnsi="Calibri" w:cs="Calibri"/>
          <w:sz w:val="22"/>
          <w:szCs w:val="22"/>
        </w:rPr>
      </w:pPr>
    </w:p>
    <w:p w14:paraId="72C61BC1" w14:textId="77777777" w:rsidR="00F71CFB" w:rsidRPr="00963B58" w:rsidRDefault="00F71CFB" w:rsidP="00F71CFB">
      <w:pPr>
        <w:pStyle w:val="BodyText"/>
        <w:rPr>
          <w:rFonts w:ascii="Calibri" w:hAnsi="Calibri" w:cs="Arial"/>
          <w:i/>
          <w:iCs/>
          <w:sz w:val="21"/>
          <w:szCs w:val="21"/>
        </w:rPr>
      </w:pPr>
      <w:r>
        <w:rPr>
          <w:rStyle w:val="Emphasis"/>
          <w:rFonts w:ascii="Calibri" w:eastAsiaTheme="majorEastAsia" w:hAnsi="Calibri" w:cs="Arial"/>
          <w:sz w:val="21"/>
          <w:szCs w:val="21"/>
        </w:rPr>
        <w:t>OASBO</w:t>
      </w:r>
      <w:r w:rsidRPr="00F30176">
        <w:rPr>
          <w:rStyle w:val="Emphasis"/>
          <w:rFonts w:ascii="Calibri" w:eastAsiaTheme="majorEastAsia" w:hAnsi="Calibri" w:cs="Arial"/>
          <w:sz w:val="21"/>
          <w:szCs w:val="21"/>
        </w:rPr>
        <w:t xml:space="preserve"> is an Equal Employment Opportunity (EEO) employer and does not discriminate on the basis of race, color, national origin, religion, gender, age, veteran status, political affiliation, sexual orientation, marital status or disability (in compliance with the Americans with Disabilities Act) with respect to employment </w:t>
      </w:r>
      <w:r>
        <w:rPr>
          <w:rStyle w:val="Emphasis"/>
          <w:rFonts w:ascii="Calibri" w:eastAsiaTheme="majorEastAsia" w:hAnsi="Calibri" w:cs="Arial"/>
          <w:sz w:val="21"/>
          <w:szCs w:val="21"/>
        </w:rPr>
        <w:t>opportunities.</w:t>
      </w:r>
    </w:p>
    <w:p w14:paraId="3523C090" w14:textId="77777777" w:rsidR="00F71CFB" w:rsidRDefault="00F71CFB" w:rsidP="00F71CFB"/>
    <w:p w14:paraId="32327A00" w14:textId="379F1B1F" w:rsidR="005D42E7" w:rsidRPr="0002184B" w:rsidRDefault="005D42E7" w:rsidP="00F71CFB">
      <w:pPr>
        <w:jc w:val="both"/>
        <w:rPr>
          <w:rFonts w:ascii="Calibri" w:hAnsi="Calibri" w:cs="Arial"/>
          <w:i/>
          <w:iCs/>
          <w:sz w:val="21"/>
          <w:szCs w:val="21"/>
        </w:rPr>
      </w:pPr>
    </w:p>
    <w:sectPr w:rsidR="005D42E7" w:rsidRPr="0002184B" w:rsidSect="009E0530">
      <w:headerReference w:type="even" r:id="rId8"/>
      <w:headerReference w:type="default" r:id="rId9"/>
      <w:footerReference w:type="even" r:id="rId10"/>
      <w:footerReference w:type="default" r:id="rId11"/>
      <w:headerReference w:type="first" r:id="rId12"/>
      <w:footerReference w:type="first" r:id="rId13"/>
      <w:pgSz w:w="12240" w:h="15840"/>
      <w:pgMar w:top="1152" w:right="1260" w:bottom="1152" w:left="1440"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D29A" w14:textId="77777777" w:rsidR="0065651B" w:rsidRDefault="0065651B">
      <w:r>
        <w:separator/>
      </w:r>
    </w:p>
  </w:endnote>
  <w:endnote w:type="continuationSeparator" w:id="0">
    <w:p w14:paraId="3B699ED9" w14:textId="77777777" w:rsidR="0065651B" w:rsidRDefault="0065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1805" w14:textId="77777777" w:rsidR="00D95D68" w:rsidRDefault="00D95D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7240" w14:textId="77777777" w:rsidR="00414175" w:rsidRDefault="00414175" w:rsidP="00414175">
    <w:pPr>
      <w:pStyle w:val="Footer"/>
      <w:pBdr>
        <w:top w:val="single" w:sz="4" w:space="1" w:color="auto"/>
      </w:pBdr>
      <w:rPr>
        <w:rFonts w:ascii="Calibri" w:hAnsi="Calibri" w:cs="Calibri"/>
        <w:sz w:val="20"/>
        <w:szCs w:val="20"/>
      </w:rPr>
    </w:pPr>
  </w:p>
  <w:p w14:paraId="45F0D582" w14:textId="260C6445" w:rsidR="00414175" w:rsidRDefault="00414175" w:rsidP="00414175">
    <w:pPr>
      <w:pStyle w:val="Footer"/>
      <w:pBdr>
        <w:top w:val="single" w:sz="4" w:space="1" w:color="auto"/>
      </w:pBdr>
      <w:rPr>
        <w:rFonts w:ascii="Calibri" w:hAnsi="Calibri" w:cs="Calibri"/>
        <w:sz w:val="20"/>
        <w:szCs w:val="20"/>
      </w:rPr>
    </w:pPr>
    <w:r>
      <w:rPr>
        <w:rFonts w:ascii="Calibri" w:hAnsi="Calibri" w:cs="Calibri"/>
        <w:sz w:val="20"/>
        <w:szCs w:val="20"/>
      </w:rPr>
      <w:t>Ohio Association of School Business Officials | 98 Commerce Park Drive | Westerville, OH  43082</w:t>
    </w:r>
  </w:p>
  <w:p w14:paraId="433BC32E" w14:textId="77777777" w:rsidR="00414175" w:rsidRDefault="00414175" w:rsidP="00414175">
    <w:pPr>
      <w:pStyle w:val="Footer"/>
      <w:pBdr>
        <w:top w:val="single" w:sz="4" w:space="1" w:color="auto"/>
      </w:pBdr>
      <w:rPr>
        <w:rFonts w:ascii="Calibri" w:hAnsi="Calibri" w:cs="Calibri"/>
        <w:sz w:val="20"/>
        <w:szCs w:val="20"/>
      </w:rPr>
    </w:pPr>
    <w:r>
      <w:rPr>
        <w:rFonts w:ascii="Calibri" w:hAnsi="Calibri" w:cs="Calibri"/>
        <w:sz w:val="20"/>
        <w:szCs w:val="20"/>
      </w:rPr>
      <w:t>Toll Free: 844-838-5395 | Direct: 614-431-9116 | Fax: 614-431-9137 | www.oasbo-ohio.org</w:t>
    </w:r>
  </w:p>
  <w:p w14:paraId="19E1895E" w14:textId="0144C2C6" w:rsidR="00A150D5" w:rsidRPr="00414175" w:rsidRDefault="00A150D5" w:rsidP="00414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12FB" w14:textId="77777777" w:rsidR="00D95D68" w:rsidRDefault="00D95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5E95" w14:textId="77777777" w:rsidR="0065651B" w:rsidRDefault="0065651B">
      <w:r>
        <w:separator/>
      </w:r>
    </w:p>
  </w:footnote>
  <w:footnote w:type="continuationSeparator" w:id="0">
    <w:p w14:paraId="104FC387" w14:textId="77777777" w:rsidR="0065651B" w:rsidRDefault="0065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0BCB" w14:textId="77777777" w:rsidR="00D95D68" w:rsidRDefault="00D95D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172C" w14:textId="4D07E997" w:rsidR="00A150D5" w:rsidRDefault="002B1C82" w:rsidP="00EA0B62">
    <w:pPr>
      <w:jc w:val="center"/>
      <w:rPr>
        <w:rFonts w:ascii="Tw Cen MT" w:hAnsi="Tw Cen MT"/>
        <w:sz w:val="32"/>
        <w:szCs w:val="32"/>
      </w:rPr>
    </w:pPr>
    <w:r>
      <w:rPr>
        <w:noProof/>
      </w:rPr>
      <w:drawing>
        <wp:anchor distT="0" distB="0" distL="114300" distR="114300" simplePos="0" relativeHeight="251657728" behindDoc="0" locked="0" layoutInCell="1" allowOverlap="1" wp14:anchorId="1DF10109" wp14:editId="61E1DAF6">
          <wp:simplePos x="0" y="0"/>
          <wp:positionH relativeFrom="column">
            <wp:posOffset>-644525</wp:posOffset>
          </wp:positionH>
          <wp:positionV relativeFrom="paragraph">
            <wp:posOffset>63500</wp:posOffset>
          </wp:positionV>
          <wp:extent cx="1109033" cy="384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033" cy="384175"/>
                  </a:xfrm>
                  <a:prstGeom prst="rect">
                    <a:avLst/>
                  </a:prstGeom>
                  <a:noFill/>
                </pic:spPr>
              </pic:pic>
            </a:graphicData>
          </a:graphic>
          <wp14:sizeRelH relativeFrom="page">
            <wp14:pctWidth>0</wp14:pctWidth>
          </wp14:sizeRelH>
          <wp14:sizeRelV relativeFrom="page">
            <wp14:pctHeight>0</wp14:pctHeight>
          </wp14:sizeRelV>
        </wp:anchor>
      </w:drawing>
    </w:r>
    <w:r w:rsidR="00A150D5" w:rsidRPr="00EA0B62">
      <w:rPr>
        <w:rFonts w:ascii="Tw Cen MT" w:hAnsi="Tw Cen MT"/>
        <w:sz w:val="32"/>
        <w:szCs w:val="32"/>
      </w:rPr>
      <w:tab/>
    </w:r>
  </w:p>
  <w:p w14:paraId="13B42BB6" w14:textId="21D1D8E6" w:rsidR="005F512B" w:rsidRDefault="00D95D68" w:rsidP="00FD69EA">
    <w:pPr>
      <w:ind w:firstLine="720"/>
      <w:jc w:val="center"/>
      <w:rPr>
        <w:rFonts w:ascii="Calibri" w:hAnsi="Calibri" w:cs="Calibri"/>
        <w:b/>
        <w:sz w:val="32"/>
        <w:szCs w:val="32"/>
      </w:rPr>
    </w:pPr>
    <w:r>
      <w:rPr>
        <w:rFonts w:ascii="Calibri" w:hAnsi="Calibri" w:cs="Calibri"/>
        <w:b/>
        <w:sz w:val="32"/>
        <w:szCs w:val="32"/>
      </w:rPr>
      <w:t xml:space="preserve">Marketing and Communications Manager </w:t>
    </w:r>
  </w:p>
  <w:p w14:paraId="5EA1CCA3" w14:textId="1E5DE41F" w:rsidR="00A150D5" w:rsidRPr="00FD69EA" w:rsidRDefault="00A150D5" w:rsidP="00D82BFB">
    <w:pPr>
      <w:jc w:val="center"/>
      <w:rPr>
        <w:rFonts w:ascii="Calibri" w:hAnsi="Calibri" w:cs="Calibri"/>
        <w:b/>
        <w:sz w:val="32"/>
        <w:szCs w:val="32"/>
      </w:rPr>
    </w:pPr>
    <w:r w:rsidRPr="00D35F1F">
      <w:rPr>
        <w:rFonts w:ascii="Calibri" w:hAnsi="Calibri" w:cs="Calibri"/>
        <w:b/>
        <w:i/>
        <w:sz w:val="28"/>
        <w:szCs w:val="28"/>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7F4E" w14:textId="77777777" w:rsidR="00D95D68" w:rsidRDefault="00D95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9BF"/>
    <w:multiLevelType w:val="hybridMultilevel"/>
    <w:tmpl w:val="EF482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945647"/>
    <w:multiLevelType w:val="hybridMultilevel"/>
    <w:tmpl w:val="5CAE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17A4C"/>
    <w:multiLevelType w:val="hybridMultilevel"/>
    <w:tmpl w:val="362C9CA2"/>
    <w:lvl w:ilvl="0" w:tplc="15B056D2">
      <w:start w:val="1"/>
      <w:numFmt w:val="bullet"/>
      <w:lvlText w:val=""/>
      <w:lvlJc w:val="left"/>
      <w:pPr>
        <w:tabs>
          <w:tab w:val="num" w:pos="72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B6FB4"/>
    <w:multiLevelType w:val="hybridMultilevel"/>
    <w:tmpl w:val="58AC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E75FB"/>
    <w:multiLevelType w:val="hybridMultilevel"/>
    <w:tmpl w:val="DB142AA8"/>
    <w:lvl w:ilvl="0" w:tplc="57688F64">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C7C070C"/>
    <w:multiLevelType w:val="hybridMultilevel"/>
    <w:tmpl w:val="10A6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24CF2"/>
    <w:multiLevelType w:val="hybridMultilevel"/>
    <w:tmpl w:val="0F22DC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2A5F83"/>
    <w:multiLevelType w:val="hybridMultilevel"/>
    <w:tmpl w:val="D338C7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D821AF"/>
    <w:multiLevelType w:val="hybridMultilevel"/>
    <w:tmpl w:val="037AD7BC"/>
    <w:lvl w:ilvl="0" w:tplc="04090013">
      <w:start w:val="1"/>
      <w:numFmt w:val="upperRoman"/>
      <w:lvlText w:val="%1."/>
      <w:lvlJc w:val="righ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F4FB1"/>
    <w:multiLevelType w:val="hybridMultilevel"/>
    <w:tmpl w:val="E7E8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31005"/>
    <w:multiLevelType w:val="hybridMultilevel"/>
    <w:tmpl w:val="6FFEB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7A345C"/>
    <w:multiLevelType w:val="hybridMultilevel"/>
    <w:tmpl w:val="F652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936D5"/>
    <w:multiLevelType w:val="hybridMultilevel"/>
    <w:tmpl w:val="496296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26D16"/>
    <w:multiLevelType w:val="hybridMultilevel"/>
    <w:tmpl w:val="519074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7E0F03"/>
    <w:multiLevelType w:val="hybridMultilevel"/>
    <w:tmpl w:val="2C32C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B7D21D6"/>
    <w:multiLevelType w:val="hybridMultilevel"/>
    <w:tmpl w:val="7C5A1B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348BD"/>
    <w:multiLevelType w:val="hybridMultilevel"/>
    <w:tmpl w:val="7DEEB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6018CF"/>
    <w:multiLevelType w:val="hybridMultilevel"/>
    <w:tmpl w:val="98DA5D28"/>
    <w:lvl w:ilvl="0" w:tplc="57688F64">
      <w:start w:val="1"/>
      <w:numFmt w:val="bullet"/>
      <w:lvlText w:val="o"/>
      <w:lvlJc w:val="left"/>
      <w:pPr>
        <w:tabs>
          <w:tab w:val="num" w:pos="360"/>
        </w:tabs>
        <w:ind w:left="360" w:hanging="360"/>
      </w:pPr>
      <w:rPr>
        <w:rFonts w:ascii="Courier New" w:hAnsi="Courier New" w:hint="default"/>
      </w:rPr>
    </w:lvl>
    <w:lvl w:ilvl="1" w:tplc="0CBAC0D8">
      <w:start w:val="1"/>
      <w:numFmt w:val="bullet"/>
      <w:lvlText w:val=""/>
      <w:lvlJc w:val="left"/>
      <w:pPr>
        <w:tabs>
          <w:tab w:val="num" w:pos="0"/>
        </w:tabs>
        <w:ind w:left="-720" w:firstLine="0"/>
      </w:pPr>
      <w:rPr>
        <w:rFonts w:ascii="Symbol" w:hAnsi="Symbol" w:hint="default"/>
        <w:color w:val="000080"/>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15:restartNumberingAfterBreak="0">
    <w:nsid w:val="611D5CB7"/>
    <w:multiLevelType w:val="hybridMultilevel"/>
    <w:tmpl w:val="4A54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40A57"/>
    <w:multiLevelType w:val="hybridMultilevel"/>
    <w:tmpl w:val="DCF4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64292"/>
    <w:multiLevelType w:val="hybridMultilevel"/>
    <w:tmpl w:val="40709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B70954"/>
    <w:multiLevelType w:val="hybridMultilevel"/>
    <w:tmpl w:val="27AA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3137B"/>
    <w:multiLevelType w:val="hybridMultilevel"/>
    <w:tmpl w:val="1F042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3A7EE9"/>
    <w:multiLevelType w:val="hybridMultilevel"/>
    <w:tmpl w:val="CABC37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0B2E56"/>
    <w:multiLevelType w:val="hybridMultilevel"/>
    <w:tmpl w:val="A096289C"/>
    <w:lvl w:ilvl="0" w:tplc="15B056D2">
      <w:start w:val="1"/>
      <w:numFmt w:val="bullet"/>
      <w:lvlText w:val=""/>
      <w:lvlJc w:val="left"/>
      <w:pPr>
        <w:tabs>
          <w:tab w:val="num" w:pos="72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99563E"/>
    <w:multiLevelType w:val="hybridMultilevel"/>
    <w:tmpl w:val="99B07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3F2837"/>
    <w:multiLevelType w:val="hybridMultilevel"/>
    <w:tmpl w:val="E59C2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2E05BC"/>
    <w:multiLevelType w:val="hybridMultilevel"/>
    <w:tmpl w:val="FDE6FF54"/>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8" w15:restartNumberingAfterBreak="0">
    <w:nsid w:val="7FC2058A"/>
    <w:multiLevelType w:val="hybridMultilevel"/>
    <w:tmpl w:val="85EE9DF2"/>
    <w:lvl w:ilvl="0" w:tplc="AE7EBDC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74161228">
    <w:abstractNumId w:val="4"/>
  </w:num>
  <w:num w:numId="2" w16cid:durableId="786630281">
    <w:abstractNumId w:val="17"/>
  </w:num>
  <w:num w:numId="3" w16cid:durableId="483276072">
    <w:abstractNumId w:val="24"/>
  </w:num>
  <w:num w:numId="4" w16cid:durableId="392823741">
    <w:abstractNumId w:val="2"/>
  </w:num>
  <w:num w:numId="5" w16cid:durableId="587420878">
    <w:abstractNumId w:val="28"/>
  </w:num>
  <w:num w:numId="6" w16cid:durableId="1444767839">
    <w:abstractNumId w:val="26"/>
  </w:num>
  <w:num w:numId="7" w16cid:durableId="800004493">
    <w:abstractNumId w:val="7"/>
  </w:num>
  <w:num w:numId="8" w16cid:durableId="625433204">
    <w:abstractNumId w:val="22"/>
  </w:num>
  <w:num w:numId="9" w16cid:durableId="1537695898">
    <w:abstractNumId w:val="15"/>
  </w:num>
  <w:num w:numId="10" w16cid:durableId="358508786">
    <w:abstractNumId w:val="27"/>
  </w:num>
  <w:num w:numId="11" w16cid:durableId="34696148">
    <w:abstractNumId w:val="1"/>
  </w:num>
  <w:num w:numId="12" w16cid:durableId="288710511">
    <w:abstractNumId w:val="25"/>
  </w:num>
  <w:num w:numId="13" w16cid:durableId="705716913">
    <w:abstractNumId w:val="13"/>
  </w:num>
  <w:num w:numId="14" w16cid:durableId="1982687863">
    <w:abstractNumId w:val="12"/>
  </w:num>
  <w:num w:numId="15" w16cid:durableId="893733620">
    <w:abstractNumId w:val="0"/>
  </w:num>
  <w:num w:numId="16" w16cid:durableId="1264801277">
    <w:abstractNumId w:val="20"/>
  </w:num>
  <w:num w:numId="17" w16cid:durableId="387800446">
    <w:abstractNumId w:val="23"/>
  </w:num>
  <w:num w:numId="18" w16cid:durableId="1148129889">
    <w:abstractNumId w:val="5"/>
  </w:num>
  <w:num w:numId="19" w16cid:durableId="1406802445">
    <w:abstractNumId w:val="8"/>
  </w:num>
  <w:num w:numId="20" w16cid:durableId="1226834951">
    <w:abstractNumId w:val="10"/>
  </w:num>
  <w:num w:numId="21" w16cid:durableId="1996032411">
    <w:abstractNumId w:val="6"/>
  </w:num>
  <w:num w:numId="22" w16cid:durableId="1705444430">
    <w:abstractNumId w:val="14"/>
  </w:num>
  <w:num w:numId="23" w16cid:durableId="1144273787">
    <w:abstractNumId w:val="6"/>
  </w:num>
  <w:num w:numId="24" w16cid:durableId="868221625">
    <w:abstractNumId w:val="3"/>
  </w:num>
  <w:num w:numId="25" w16cid:durableId="211118516">
    <w:abstractNumId w:val="18"/>
  </w:num>
  <w:num w:numId="26" w16cid:durableId="957687462">
    <w:abstractNumId w:val="21"/>
  </w:num>
  <w:num w:numId="27" w16cid:durableId="861625739">
    <w:abstractNumId w:val="19"/>
  </w:num>
  <w:num w:numId="28" w16cid:durableId="1477406088">
    <w:abstractNumId w:val="9"/>
  </w:num>
  <w:num w:numId="29" w16cid:durableId="1297491761">
    <w:abstractNumId w:val="11"/>
  </w:num>
  <w:num w:numId="30" w16cid:durableId="15407755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FE"/>
    <w:rsid w:val="0000285A"/>
    <w:rsid w:val="00003020"/>
    <w:rsid w:val="000036F5"/>
    <w:rsid w:val="00003E93"/>
    <w:rsid w:val="0000430F"/>
    <w:rsid w:val="000054E5"/>
    <w:rsid w:val="00006AB0"/>
    <w:rsid w:val="00013081"/>
    <w:rsid w:val="000163CE"/>
    <w:rsid w:val="0002184B"/>
    <w:rsid w:val="000224E1"/>
    <w:rsid w:val="00023775"/>
    <w:rsid w:val="000244D7"/>
    <w:rsid w:val="00024A3B"/>
    <w:rsid w:val="00024EC2"/>
    <w:rsid w:val="000256C1"/>
    <w:rsid w:val="00025A49"/>
    <w:rsid w:val="00026985"/>
    <w:rsid w:val="000269B2"/>
    <w:rsid w:val="0002762F"/>
    <w:rsid w:val="000305F1"/>
    <w:rsid w:val="000308B6"/>
    <w:rsid w:val="0003191F"/>
    <w:rsid w:val="00031CC9"/>
    <w:rsid w:val="00033ED4"/>
    <w:rsid w:val="00035040"/>
    <w:rsid w:val="000362F5"/>
    <w:rsid w:val="0004335F"/>
    <w:rsid w:val="00044E4D"/>
    <w:rsid w:val="00045BB7"/>
    <w:rsid w:val="0004636F"/>
    <w:rsid w:val="0005054C"/>
    <w:rsid w:val="000533DE"/>
    <w:rsid w:val="00053C1C"/>
    <w:rsid w:val="00056C3D"/>
    <w:rsid w:val="00057991"/>
    <w:rsid w:val="00061258"/>
    <w:rsid w:val="0006432D"/>
    <w:rsid w:val="000643AD"/>
    <w:rsid w:val="00065291"/>
    <w:rsid w:val="00065AC3"/>
    <w:rsid w:val="0007396A"/>
    <w:rsid w:val="00074D36"/>
    <w:rsid w:val="000756CF"/>
    <w:rsid w:val="00075BD1"/>
    <w:rsid w:val="000769F2"/>
    <w:rsid w:val="00077AD7"/>
    <w:rsid w:val="00077EC2"/>
    <w:rsid w:val="00081BC8"/>
    <w:rsid w:val="0008611F"/>
    <w:rsid w:val="00086438"/>
    <w:rsid w:val="000865BA"/>
    <w:rsid w:val="0009024D"/>
    <w:rsid w:val="00091D4C"/>
    <w:rsid w:val="00092FE6"/>
    <w:rsid w:val="00095BA4"/>
    <w:rsid w:val="00095FA9"/>
    <w:rsid w:val="000A0AAE"/>
    <w:rsid w:val="000A23C5"/>
    <w:rsid w:val="000A38DF"/>
    <w:rsid w:val="000A3FDB"/>
    <w:rsid w:val="000A5616"/>
    <w:rsid w:val="000A7090"/>
    <w:rsid w:val="000A79DC"/>
    <w:rsid w:val="000A7EDA"/>
    <w:rsid w:val="000B258E"/>
    <w:rsid w:val="000B51A5"/>
    <w:rsid w:val="000B52B5"/>
    <w:rsid w:val="000B5ED5"/>
    <w:rsid w:val="000B60CA"/>
    <w:rsid w:val="000B68DB"/>
    <w:rsid w:val="000B7EA9"/>
    <w:rsid w:val="000B7F96"/>
    <w:rsid w:val="000C167E"/>
    <w:rsid w:val="000C30E9"/>
    <w:rsid w:val="000C5570"/>
    <w:rsid w:val="000C55BE"/>
    <w:rsid w:val="000C7B63"/>
    <w:rsid w:val="000D0D49"/>
    <w:rsid w:val="000D60FD"/>
    <w:rsid w:val="000D6D39"/>
    <w:rsid w:val="000E0548"/>
    <w:rsid w:val="000E0A40"/>
    <w:rsid w:val="000E2B42"/>
    <w:rsid w:val="000E4F03"/>
    <w:rsid w:val="000E74CB"/>
    <w:rsid w:val="000F029B"/>
    <w:rsid w:val="000F0AA0"/>
    <w:rsid w:val="000F0CDF"/>
    <w:rsid w:val="000F1EDC"/>
    <w:rsid w:val="000F28E4"/>
    <w:rsid w:val="000F312E"/>
    <w:rsid w:val="000F37F7"/>
    <w:rsid w:val="0010002B"/>
    <w:rsid w:val="0010150F"/>
    <w:rsid w:val="001016FF"/>
    <w:rsid w:val="0011166A"/>
    <w:rsid w:val="001148B7"/>
    <w:rsid w:val="00114CA3"/>
    <w:rsid w:val="001161F8"/>
    <w:rsid w:val="001174D0"/>
    <w:rsid w:val="00117C4F"/>
    <w:rsid w:val="00120691"/>
    <w:rsid w:val="00120EBB"/>
    <w:rsid w:val="00121699"/>
    <w:rsid w:val="001227CD"/>
    <w:rsid w:val="00124522"/>
    <w:rsid w:val="0012477F"/>
    <w:rsid w:val="00124981"/>
    <w:rsid w:val="00127A69"/>
    <w:rsid w:val="001301C3"/>
    <w:rsid w:val="00130629"/>
    <w:rsid w:val="00132A25"/>
    <w:rsid w:val="0013364D"/>
    <w:rsid w:val="00134B95"/>
    <w:rsid w:val="0013750F"/>
    <w:rsid w:val="00140347"/>
    <w:rsid w:val="001409C3"/>
    <w:rsid w:val="00141ABD"/>
    <w:rsid w:val="00143793"/>
    <w:rsid w:val="00145601"/>
    <w:rsid w:val="0014743B"/>
    <w:rsid w:val="00150742"/>
    <w:rsid w:val="001511C9"/>
    <w:rsid w:val="001528D2"/>
    <w:rsid w:val="00153926"/>
    <w:rsid w:val="00156785"/>
    <w:rsid w:val="00156C67"/>
    <w:rsid w:val="00157756"/>
    <w:rsid w:val="00160E24"/>
    <w:rsid w:val="0016272E"/>
    <w:rsid w:val="00163C81"/>
    <w:rsid w:val="00164F6D"/>
    <w:rsid w:val="00170495"/>
    <w:rsid w:val="0017122A"/>
    <w:rsid w:val="00171D66"/>
    <w:rsid w:val="001721F4"/>
    <w:rsid w:val="00172B4A"/>
    <w:rsid w:val="00173438"/>
    <w:rsid w:val="0017374F"/>
    <w:rsid w:val="00173EE3"/>
    <w:rsid w:val="00176AB6"/>
    <w:rsid w:val="001777B0"/>
    <w:rsid w:val="001812E2"/>
    <w:rsid w:val="00181DAA"/>
    <w:rsid w:val="00182208"/>
    <w:rsid w:val="00182841"/>
    <w:rsid w:val="0018352B"/>
    <w:rsid w:val="00184911"/>
    <w:rsid w:val="00192F1B"/>
    <w:rsid w:val="001A0A37"/>
    <w:rsid w:val="001A0C74"/>
    <w:rsid w:val="001A1770"/>
    <w:rsid w:val="001A2F49"/>
    <w:rsid w:val="001A345E"/>
    <w:rsid w:val="001A3EE9"/>
    <w:rsid w:val="001A5285"/>
    <w:rsid w:val="001A5353"/>
    <w:rsid w:val="001B014C"/>
    <w:rsid w:val="001B0C90"/>
    <w:rsid w:val="001B1DF8"/>
    <w:rsid w:val="001B2C8E"/>
    <w:rsid w:val="001B34D2"/>
    <w:rsid w:val="001B529C"/>
    <w:rsid w:val="001B624F"/>
    <w:rsid w:val="001C2EAC"/>
    <w:rsid w:val="001C3076"/>
    <w:rsid w:val="001C33E3"/>
    <w:rsid w:val="001C4CAC"/>
    <w:rsid w:val="001C4E0E"/>
    <w:rsid w:val="001D4045"/>
    <w:rsid w:val="001D512F"/>
    <w:rsid w:val="001D7E80"/>
    <w:rsid w:val="001D7FD4"/>
    <w:rsid w:val="001E3680"/>
    <w:rsid w:val="001E683F"/>
    <w:rsid w:val="001E7386"/>
    <w:rsid w:val="001F118A"/>
    <w:rsid w:val="001F165D"/>
    <w:rsid w:val="001F3174"/>
    <w:rsid w:val="001F3961"/>
    <w:rsid w:val="001F7BC1"/>
    <w:rsid w:val="001F7EFE"/>
    <w:rsid w:val="00202460"/>
    <w:rsid w:val="0020274C"/>
    <w:rsid w:val="00203E7B"/>
    <w:rsid w:val="00205DFA"/>
    <w:rsid w:val="00205E6C"/>
    <w:rsid w:val="00206141"/>
    <w:rsid w:val="00206331"/>
    <w:rsid w:val="0020773F"/>
    <w:rsid w:val="00211BCE"/>
    <w:rsid w:val="002124F0"/>
    <w:rsid w:val="002124F7"/>
    <w:rsid w:val="00213BB9"/>
    <w:rsid w:val="00215FAC"/>
    <w:rsid w:val="002163E2"/>
    <w:rsid w:val="00217407"/>
    <w:rsid w:val="00217C15"/>
    <w:rsid w:val="0022284D"/>
    <w:rsid w:val="00226277"/>
    <w:rsid w:val="002311AE"/>
    <w:rsid w:val="00231582"/>
    <w:rsid w:val="00232982"/>
    <w:rsid w:val="00232EC9"/>
    <w:rsid w:val="00233354"/>
    <w:rsid w:val="0023462B"/>
    <w:rsid w:val="00235C1C"/>
    <w:rsid w:val="00236992"/>
    <w:rsid w:val="00237992"/>
    <w:rsid w:val="00241FC3"/>
    <w:rsid w:val="002422E2"/>
    <w:rsid w:val="00242EFA"/>
    <w:rsid w:val="00243E89"/>
    <w:rsid w:val="00244A1C"/>
    <w:rsid w:val="00246515"/>
    <w:rsid w:val="00246614"/>
    <w:rsid w:val="00246A2F"/>
    <w:rsid w:val="00247539"/>
    <w:rsid w:val="002476FC"/>
    <w:rsid w:val="00251148"/>
    <w:rsid w:val="002522B8"/>
    <w:rsid w:val="002547DB"/>
    <w:rsid w:val="002556B7"/>
    <w:rsid w:val="002561DD"/>
    <w:rsid w:val="0025630C"/>
    <w:rsid w:val="00256705"/>
    <w:rsid w:val="00256C1D"/>
    <w:rsid w:val="00256ECA"/>
    <w:rsid w:val="00257DB3"/>
    <w:rsid w:val="00263753"/>
    <w:rsid w:val="00263AC8"/>
    <w:rsid w:val="002659FE"/>
    <w:rsid w:val="002675B5"/>
    <w:rsid w:val="002700C8"/>
    <w:rsid w:val="00270756"/>
    <w:rsid w:val="00270956"/>
    <w:rsid w:val="0027155F"/>
    <w:rsid w:val="00271E3E"/>
    <w:rsid w:val="0027229F"/>
    <w:rsid w:val="00273BE6"/>
    <w:rsid w:val="00276FD5"/>
    <w:rsid w:val="00281FD4"/>
    <w:rsid w:val="00282CE7"/>
    <w:rsid w:val="00290333"/>
    <w:rsid w:val="00292F0C"/>
    <w:rsid w:val="002934D4"/>
    <w:rsid w:val="00293DE8"/>
    <w:rsid w:val="00296952"/>
    <w:rsid w:val="002A088F"/>
    <w:rsid w:val="002A151D"/>
    <w:rsid w:val="002A1F4D"/>
    <w:rsid w:val="002A1F7C"/>
    <w:rsid w:val="002A3ABF"/>
    <w:rsid w:val="002B031B"/>
    <w:rsid w:val="002B0A63"/>
    <w:rsid w:val="002B0AD2"/>
    <w:rsid w:val="002B1C82"/>
    <w:rsid w:val="002B2038"/>
    <w:rsid w:val="002B248D"/>
    <w:rsid w:val="002B31DF"/>
    <w:rsid w:val="002B3746"/>
    <w:rsid w:val="002B3CEA"/>
    <w:rsid w:val="002C0F25"/>
    <w:rsid w:val="002C24AF"/>
    <w:rsid w:val="002C2B19"/>
    <w:rsid w:val="002C31CF"/>
    <w:rsid w:val="002C32CB"/>
    <w:rsid w:val="002C54CB"/>
    <w:rsid w:val="002C594F"/>
    <w:rsid w:val="002C5B93"/>
    <w:rsid w:val="002D11A7"/>
    <w:rsid w:val="002D3322"/>
    <w:rsid w:val="002D4526"/>
    <w:rsid w:val="002D52CC"/>
    <w:rsid w:val="002E15C0"/>
    <w:rsid w:val="002E181F"/>
    <w:rsid w:val="002E1B5E"/>
    <w:rsid w:val="002E6720"/>
    <w:rsid w:val="002F1109"/>
    <w:rsid w:val="002F42B3"/>
    <w:rsid w:val="002F44E0"/>
    <w:rsid w:val="002F5286"/>
    <w:rsid w:val="0030196D"/>
    <w:rsid w:val="0030263C"/>
    <w:rsid w:val="00302A83"/>
    <w:rsid w:val="003035BD"/>
    <w:rsid w:val="0030699D"/>
    <w:rsid w:val="00307DE6"/>
    <w:rsid w:val="00310B47"/>
    <w:rsid w:val="00311849"/>
    <w:rsid w:val="0031304E"/>
    <w:rsid w:val="00314893"/>
    <w:rsid w:val="003148AD"/>
    <w:rsid w:val="00315E58"/>
    <w:rsid w:val="00315E9B"/>
    <w:rsid w:val="00324B97"/>
    <w:rsid w:val="00327B03"/>
    <w:rsid w:val="00331197"/>
    <w:rsid w:val="00334880"/>
    <w:rsid w:val="003365D6"/>
    <w:rsid w:val="00337CB3"/>
    <w:rsid w:val="00340C2D"/>
    <w:rsid w:val="00341631"/>
    <w:rsid w:val="00341915"/>
    <w:rsid w:val="00341BA1"/>
    <w:rsid w:val="003450B9"/>
    <w:rsid w:val="003451DD"/>
    <w:rsid w:val="00345A3A"/>
    <w:rsid w:val="00346A8C"/>
    <w:rsid w:val="00347A0E"/>
    <w:rsid w:val="00350883"/>
    <w:rsid w:val="00350B49"/>
    <w:rsid w:val="00350CD6"/>
    <w:rsid w:val="00350E26"/>
    <w:rsid w:val="00353219"/>
    <w:rsid w:val="0035516F"/>
    <w:rsid w:val="003575CB"/>
    <w:rsid w:val="00357C4A"/>
    <w:rsid w:val="0036050F"/>
    <w:rsid w:val="003625E5"/>
    <w:rsid w:val="00362E89"/>
    <w:rsid w:val="00364738"/>
    <w:rsid w:val="003655A7"/>
    <w:rsid w:val="00365CCC"/>
    <w:rsid w:val="00370075"/>
    <w:rsid w:val="003723A2"/>
    <w:rsid w:val="00375537"/>
    <w:rsid w:val="0038005E"/>
    <w:rsid w:val="003801E8"/>
    <w:rsid w:val="00381581"/>
    <w:rsid w:val="003816D1"/>
    <w:rsid w:val="00382132"/>
    <w:rsid w:val="0038272E"/>
    <w:rsid w:val="003827E7"/>
    <w:rsid w:val="00382D04"/>
    <w:rsid w:val="00387B34"/>
    <w:rsid w:val="0039141D"/>
    <w:rsid w:val="003A060C"/>
    <w:rsid w:val="003A1CF9"/>
    <w:rsid w:val="003A3925"/>
    <w:rsid w:val="003A515B"/>
    <w:rsid w:val="003A7566"/>
    <w:rsid w:val="003B0C17"/>
    <w:rsid w:val="003B2CD1"/>
    <w:rsid w:val="003B55E8"/>
    <w:rsid w:val="003B630A"/>
    <w:rsid w:val="003B6F0F"/>
    <w:rsid w:val="003B7E2E"/>
    <w:rsid w:val="003C0AFA"/>
    <w:rsid w:val="003C2B33"/>
    <w:rsid w:val="003C3C4D"/>
    <w:rsid w:val="003C42A8"/>
    <w:rsid w:val="003C50F8"/>
    <w:rsid w:val="003D02B9"/>
    <w:rsid w:val="003D09BB"/>
    <w:rsid w:val="003D1907"/>
    <w:rsid w:val="003D19E6"/>
    <w:rsid w:val="003D2BEA"/>
    <w:rsid w:val="003D396A"/>
    <w:rsid w:val="003D3D2F"/>
    <w:rsid w:val="003D6B21"/>
    <w:rsid w:val="003D6B6B"/>
    <w:rsid w:val="003D6C15"/>
    <w:rsid w:val="003D6F77"/>
    <w:rsid w:val="003E0D00"/>
    <w:rsid w:val="003E2162"/>
    <w:rsid w:val="003E2266"/>
    <w:rsid w:val="003E249E"/>
    <w:rsid w:val="003E47C8"/>
    <w:rsid w:val="003E7A64"/>
    <w:rsid w:val="003F04DF"/>
    <w:rsid w:val="003F0877"/>
    <w:rsid w:val="003F3FAD"/>
    <w:rsid w:val="003F4A73"/>
    <w:rsid w:val="004009CF"/>
    <w:rsid w:val="00400F0D"/>
    <w:rsid w:val="00402359"/>
    <w:rsid w:val="004026AC"/>
    <w:rsid w:val="00403A82"/>
    <w:rsid w:val="00404A65"/>
    <w:rsid w:val="00404E84"/>
    <w:rsid w:val="00407016"/>
    <w:rsid w:val="00407D3E"/>
    <w:rsid w:val="00411A38"/>
    <w:rsid w:val="004140D5"/>
    <w:rsid w:val="00414175"/>
    <w:rsid w:val="00417A07"/>
    <w:rsid w:val="00417FA1"/>
    <w:rsid w:val="00420BC0"/>
    <w:rsid w:val="00425EB6"/>
    <w:rsid w:val="0042672B"/>
    <w:rsid w:val="00426788"/>
    <w:rsid w:val="004302A0"/>
    <w:rsid w:val="00432954"/>
    <w:rsid w:val="00432ED4"/>
    <w:rsid w:val="00433FDC"/>
    <w:rsid w:val="00434440"/>
    <w:rsid w:val="0044336A"/>
    <w:rsid w:val="0044336F"/>
    <w:rsid w:val="00446546"/>
    <w:rsid w:val="00446849"/>
    <w:rsid w:val="004500B2"/>
    <w:rsid w:val="00451357"/>
    <w:rsid w:val="004525F0"/>
    <w:rsid w:val="004530F9"/>
    <w:rsid w:val="00455498"/>
    <w:rsid w:val="004571D4"/>
    <w:rsid w:val="004574A5"/>
    <w:rsid w:val="0046016D"/>
    <w:rsid w:val="0046285F"/>
    <w:rsid w:val="0046484E"/>
    <w:rsid w:val="004655DB"/>
    <w:rsid w:val="0046706B"/>
    <w:rsid w:val="00467CCA"/>
    <w:rsid w:val="00473713"/>
    <w:rsid w:val="00475AA4"/>
    <w:rsid w:val="00482C8E"/>
    <w:rsid w:val="00483588"/>
    <w:rsid w:val="00483A3E"/>
    <w:rsid w:val="00487113"/>
    <w:rsid w:val="00487571"/>
    <w:rsid w:val="0049404C"/>
    <w:rsid w:val="004947AA"/>
    <w:rsid w:val="0049524E"/>
    <w:rsid w:val="00495A46"/>
    <w:rsid w:val="00496C68"/>
    <w:rsid w:val="00496CB7"/>
    <w:rsid w:val="004A1705"/>
    <w:rsid w:val="004A3772"/>
    <w:rsid w:val="004A3D97"/>
    <w:rsid w:val="004A48A8"/>
    <w:rsid w:val="004A4A93"/>
    <w:rsid w:val="004A4BFF"/>
    <w:rsid w:val="004A4E45"/>
    <w:rsid w:val="004A79C9"/>
    <w:rsid w:val="004A7C06"/>
    <w:rsid w:val="004B000A"/>
    <w:rsid w:val="004B0191"/>
    <w:rsid w:val="004B254A"/>
    <w:rsid w:val="004B29C1"/>
    <w:rsid w:val="004B5614"/>
    <w:rsid w:val="004C0686"/>
    <w:rsid w:val="004C1431"/>
    <w:rsid w:val="004C3784"/>
    <w:rsid w:val="004C7752"/>
    <w:rsid w:val="004D16E1"/>
    <w:rsid w:val="004D5975"/>
    <w:rsid w:val="004D7CE8"/>
    <w:rsid w:val="004E0302"/>
    <w:rsid w:val="004E24F8"/>
    <w:rsid w:val="004E6D33"/>
    <w:rsid w:val="004F1C63"/>
    <w:rsid w:val="004F3D70"/>
    <w:rsid w:val="004F71A7"/>
    <w:rsid w:val="005009A9"/>
    <w:rsid w:val="00500D4C"/>
    <w:rsid w:val="0050111A"/>
    <w:rsid w:val="00502241"/>
    <w:rsid w:val="00502FBD"/>
    <w:rsid w:val="005035F9"/>
    <w:rsid w:val="00505987"/>
    <w:rsid w:val="005079EC"/>
    <w:rsid w:val="00507B83"/>
    <w:rsid w:val="005103E9"/>
    <w:rsid w:val="0051167D"/>
    <w:rsid w:val="00512ED1"/>
    <w:rsid w:val="00515BDA"/>
    <w:rsid w:val="00515CC6"/>
    <w:rsid w:val="00515D45"/>
    <w:rsid w:val="00516CB3"/>
    <w:rsid w:val="0052146A"/>
    <w:rsid w:val="00522636"/>
    <w:rsid w:val="005233CE"/>
    <w:rsid w:val="0052644F"/>
    <w:rsid w:val="00526D90"/>
    <w:rsid w:val="005302B2"/>
    <w:rsid w:val="00531831"/>
    <w:rsid w:val="0053437A"/>
    <w:rsid w:val="0053547A"/>
    <w:rsid w:val="00540F7B"/>
    <w:rsid w:val="00541322"/>
    <w:rsid w:val="00543D24"/>
    <w:rsid w:val="00544EE5"/>
    <w:rsid w:val="00546D9D"/>
    <w:rsid w:val="00546F2E"/>
    <w:rsid w:val="00547E24"/>
    <w:rsid w:val="00550AD8"/>
    <w:rsid w:val="00551222"/>
    <w:rsid w:val="00553485"/>
    <w:rsid w:val="00560352"/>
    <w:rsid w:val="00563992"/>
    <w:rsid w:val="00564911"/>
    <w:rsid w:val="005651C1"/>
    <w:rsid w:val="00565AAD"/>
    <w:rsid w:val="005662A4"/>
    <w:rsid w:val="005664F8"/>
    <w:rsid w:val="00566E52"/>
    <w:rsid w:val="00570759"/>
    <w:rsid w:val="00571BD8"/>
    <w:rsid w:val="0057201F"/>
    <w:rsid w:val="005744CB"/>
    <w:rsid w:val="005748E5"/>
    <w:rsid w:val="00576A75"/>
    <w:rsid w:val="00577464"/>
    <w:rsid w:val="00580B16"/>
    <w:rsid w:val="00581248"/>
    <w:rsid w:val="005818C9"/>
    <w:rsid w:val="005846E2"/>
    <w:rsid w:val="00584AB3"/>
    <w:rsid w:val="00584B53"/>
    <w:rsid w:val="00584CA5"/>
    <w:rsid w:val="00585CC2"/>
    <w:rsid w:val="005875FC"/>
    <w:rsid w:val="0059335B"/>
    <w:rsid w:val="00595B95"/>
    <w:rsid w:val="00596D04"/>
    <w:rsid w:val="005972E4"/>
    <w:rsid w:val="00597F44"/>
    <w:rsid w:val="005A006A"/>
    <w:rsid w:val="005A1D2B"/>
    <w:rsid w:val="005A3481"/>
    <w:rsid w:val="005A4397"/>
    <w:rsid w:val="005A4AE3"/>
    <w:rsid w:val="005A5314"/>
    <w:rsid w:val="005A7D08"/>
    <w:rsid w:val="005B00B8"/>
    <w:rsid w:val="005B02DE"/>
    <w:rsid w:val="005B1461"/>
    <w:rsid w:val="005B3E3F"/>
    <w:rsid w:val="005B40C9"/>
    <w:rsid w:val="005B6DBA"/>
    <w:rsid w:val="005B7A71"/>
    <w:rsid w:val="005C04EC"/>
    <w:rsid w:val="005C07F4"/>
    <w:rsid w:val="005C16E6"/>
    <w:rsid w:val="005C267E"/>
    <w:rsid w:val="005C2C0C"/>
    <w:rsid w:val="005C3230"/>
    <w:rsid w:val="005C33B9"/>
    <w:rsid w:val="005C39BD"/>
    <w:rsid w:val="005C3B4C"/>
    <w:rsid w:val="005C5435"/>
    <w:rsid w:val="005C66A9"/>
    <w:rsid w:val="005C7249"/>
    <w:rsid w:val="005D07E4"/>
    <w:rsid w:val="005D120F"/>
    <w:rsid w:val="005D42E7"/>
    <w:rsid w:val="005D47A5"/>
    <w:rsid w:val="005D649A"/>
    <w:rsid w:val="005D747D"/>
    <w:rsid w:val="005E0C4B"/>
    <w:rsid w:val="005E349B"/>
    <w:rsid w:val="005E3BB1"/>
    <w:rsid w:val="005E5065"/>
    <w:rsid w:val="005F2384"/>
    <w:rsid w:val="005F2722"/>
    <w:rsid w:val="005F43A4"/>
    <w:rsid w:val="005F512B"/>
    <w:rsid w:val="005F57AD"/>
    <w:rsid w:val="005F581C"/>
    <w:rsid w:val="005F7333"/>
    <w:rsid w:val="005F7A7C"/>
    <w:rsid w:val="00600A0D"/>
    <w:rsid w:val="006033BE"/>
    <w:rsid w:val="00606348"/>
    <w:rsid w:val="00606C71"/>
    <w:rsid w:val="00607B8E"/>
    <w:rsid w:val="00610E89"/>
    <w:rsid w:val="00611971"/>
    <w:rsid w:val="00611E40"/>
    <w:rsid w:val="00616861"/>
    <w:rsid w:val="006216B5"/>
    <w:rsid w:val="006233CC"/>
    <w:rsid w:val="0062576A"/>
    <w:rsid w:val="00627D34"/>
    <w:rsid w:val="0063536F"/>
    <w:rsid w:val="0063608F"/>
    <w:rsid w:val="00636C87"/>
    <w:rsid w:val="006375E8"/>
    <w:rsid w:val="00644009"/>
    <w:rsid w:val="00644943"/>
    <w:rsid w:val="0065173C"/>
    <w:rsid w:val="0065179B"/>
    <w:rsid w:val="00656047"/>
    <w:rsid w:val="0065651B"/>
    <w:rsid w:val="00656597"/>
    <w:rsid w:val="00657529"/>
    <w:rsid w:val="00657C6C"/>
    <w:rsid w:val="00660487"/>
    <w:rsid w:val="00664E5C"/>
    <w:rsid w:val="006655AF"/>
    <w:rsid w:val="00666948"/>
    <w:rsid w:val="00670B62"/>
    <w:rsid w:val="0067182F"/>
    <w:rsid w:val="00671CB1"/>
    <w:rsid w:val="006723BE"/>
    <w:rsid w:val="006725C1"/>
    <w:rsid w:val="00672DA0"/>
    <w:rsid w:val="00674EAC"/>
    <w:rsid w:val="00675891"/>
    <w:rsid w:val="00675E48"/>
    <w:rsid w:val="00677DFE"/>
    <w:rsid w:val="006829A3"/>
    <w:rsid w:val="00682A54"/>
    <w:rsid w:val="00691870"/>
    <w:rsid w:val="00691C5A"/>
    <w:rsid w:val="00697F86"/>
    <w:rsid w:val="006A21CA"/>
    <w:rsid w:val="006A3835"/>
    <w:rsid w:val="006A4E08"/>
    <w:rsid w:val="006A6E0D"/>
    <w:rsid w:val="006A780B"/>
    <w:rsid w:val="006B1AA4"/>
    <w:rsid w:val="006B4AC9"/>
    <w:rsid w:val="006B4FC0"/>
    <w:rsid w:val="006B5E3C"/>
    <w:rsid w:val="006B79D5"/>
    <w:rsid w:val="006C0BB2"/>
    <w:rsid w:val="006C2E9F"/>
    <w:rsid w:val="006C2FB3"/>
    <w:rsid w:val="006C36FA"/>
    <w:rsid w:val="006C5063"/>
    <w:rsid w:val="006C5FBB"/>
    <w:rsid w:val="006C6424"/>
    <w:rsid w:val="006C74CF"/>
    <w:rsid w:val="006D0BBC"/>
    <w:rsid w:val="006D311A"/>
    <w:rsid w:val="006D5739"/>
    <w:rsid w:val="006D574A"/>
    <w:rsid w:val="006D6FE8"/>
    <w:rsid w:val="006D75E4"/>
    <w:rsid w:val="006E0CA7"/>
    <w:rsid w:val="006E11CC"/>
    <w:rsid w:val="006E1D13"/>
    <w:rsid w:val="006E2874"/>
    <w:rsid w:val="006E46D3"/>
    <w:rsid w:val="006E68B5"/>
    <w:rsid w:val="006F0B8F"/>
    <w:rsid w:val="006F0DBB"/>
    <w:rsid w:val="006F1570"/>
    <w:rsid w:val="007028C9"/>
    <w:rsid w:val="00702BBB"/>
    <w:rsid w:val="007070F4"/>
    <w:rsid w:val="00707C02"/>
    <w:rsid w:val="0071005E"/>
    <w:rsid w:val="00710505"/>
    <w:rsid w:val="00710A8D"/>
    <w:rsid w:val="007110CC"/>
    <w:rsid w:val="0071150F"/>
    <w:rsid w:val="00711608"/>
    <w:rsid w:val="00714081"/>
    <w:rsid w:val="0071676C"/>
    <w:rsid w:val="00716C9B"/>
    <w:rsid w:val="00716F5D"/>
    <w:rsid w:val="00720509"/>
    <w:rsid w:val="007218C3"/>
    <w:rsid w:val="007228C5"/>
    <w:rsid w:val="007232B3"/>
    <w:rsid w:val="00727D2A"/>
    <w:rsid w:val="00733813"/>
    <w:rsid w:val="00733C85"/>
    <w:rsid w:val="007350DB"/>
    <w:rsid w:val="0073511C"/>
    <w:rsid w:val="00740F76"/>
    <w:rsid w:val="0074321B"/>
    <w:rsid w:val="007442AD"/>
    <w:rsid w:val="007457F8"/>
    <w:rsid w:val="0074771B"/>
    <w:rsid w:val="00747CAF"/>
    <w:rsid w:val="007535EA"/>
    <w:rsid w:val="00755E89"/>
    <w:rsid w:val="00756E37"/>
    <w:rsid w:val="00760A50"/>
    <w:rsid w:val="00761277"/>
    <w:rsid w:val="00762F81"/>
    <w:rsid w:val="00765310"/>
    <w:rsid w:val="0076573B"/>
    <w:rsid w:val="00766CFC"/>
    <w:rsid w:val="00767376"/>
    <w:rsid w:val="00767B13"/>
    <w:rsid w:val="00767B3D"/>
    <w:rsid w:val="00770AFB"/>
    <w:rsid w:val="007710E7"/>
    <w:rsid w:val="00772023"/>
    <w:rsid w:val="00772501"/>
    <w:rsid w:val="0077308E"/>
    <w:rsid w:val="007739ED"/>
    <w:rsid w:val="00773B8A"/>
    <w:rsid w:val="0077560A"/>
    <w:rsid w:val="00775F04"/>
    <w:rsid w:val="00776391"/>
    <w:rsid w:val="0077757D"/>
    <w:rsid w:val="007824B6"/>
    <w:rsid w:val="00782F7A"/>
    <w:rsid w:val="00784958"/>
    <w:rsid w:val="0078558E"/>
    <w:rsid w:val="00785A33"/>
    <w:rsid w:val="007867F7"/>
    <w:rsid w:val="00786E33"/>
    <w:rsid w:val="0079481E"/>
    <w:rsid w:val="007972DF"/>
    <w:rsid w:val="007A0B75"/>
    <w:rsid w:val="007A2008"/>
    <w:rsid w:val="007A2DBE"/>
    <w:rsid w:val="007A4517"/>
    <w:rsid w:val="007B0E0E"/>
    <w:rsid w:val="007B36AB"/>
    <w:rsid w:val="007B4096"/>
    <w:rsid w:val="007B4C2F"/>
    <w:rsid w:val="007B52F9"/>
    <w:rsid w:val="007B71DF"/>
    <w:rsid w:val="007B72BB"/>
    <w:rsid w:val="007C295F"/>
    <w:rsid w:val="007C6086"/>
    <w:rsid w:val="007C666A"/>
    <w:rsid w:val="007C709E"/>
    <w:rsid w:val="007D265D"/>
    <w:rsid w:val="007D79DB"/>
    <w:rsid w:val="007E0AFE"/>
    <w:rsid w:val="007E0D3F"/>
    <w:rsid w:val="007E1F4E"/>
    <w:rsid w:val="007E3F80"/>
    <w:rsid w:val="007E44BF"/>
    <w:rsid w:val="007E4A61"/>
    <w:rsid w:val="007E55DB"/>
    <w:rsid w:val="007E64CD"/>
    <w:rsid w:val="007F0DDC"/>
    <w:rsid w:val="007F20BC"/>
    <w:rsid w:val="007F4022"/>
    <w:rsid w:val="007F44D3"/>
    <w:rsid w:val="007F45DF"/>
    <w:rsid w:val="007F4734"/>
    <w:rsid w:val="007F4B8F"/>
    <w:rsid w:val="007F67D3"/>
    <w:rsid w:val="008004A8"/>
    <w:rsid w:val="00801847"/>
    <w:rsid w:val="00801C3B"/>
    <w:rsid w:val="00802A8B"/>
    <w:rsid w:val="00810F37"/>
    <w:rsid w:val="0081243F"/>
    <w:rsid w:val="00812EF8"/>
    <w:rsid w:val="00813094"/>
    <w:rsid w:val="0081375A"/>
    <w:rsid w:val="00814A4C"/>
    <w:rsid w:val="00820D7B"/>
    <w:rsid w:val="00822066"/>
    <w:rsid w:val="00827BD8"/>
    <w:rsid w:val="008321A1"/>
    <w:rsid w:val="008321ED"/>
    <w:rsid w:val="008324BD"/>
    <w:rsid w:val="00833039"/>
    <w:rsid w:val="00833F39"/>
    <w:rsid w:val="008345A7"/>
    <w:rsid w:val="0083612C"/>
    <w:rsid w:val="008368D8"/>
    <w:rsid w:val="00837E22"/>
    <w:rsid w:val="00841B44"/>
    <w:rsid w:val="00841D0C"/>
    <w:rsid w:val="00842DA2"/>
    <w:rsid w:val="00844028"/>
    <w:rsid w:val="00844751"/>
    <w:rsid w:val="00850596"/>
    <w:rsid w:val="00850FA2"/>
    <w:rsid w:val="00853901"/>
    <w:rsid w:val="00854001"/>
    <w:rsid w:val="008542A6"/>
    <w:rsid w:val="008545F0"/>
    <w:rsid w:val="008559A1"/>
    <w:rsid w:val="00860861"/>
    <w:rsid w:val="00860BC0"/>
    <w:rsid w:val="00862BC1"/>
    <w:rsid w:val="00863B25"/>
    <w:rsid w:val="00864B13"/>
    <w:rsid w:val="00864C51"/>
    <w:rsid w:val="00865219"/>
    <w:rsid w:val="0086587F"/>
    <w:rsid w:val="008662C4"/>
    <w:rsid w:val="00870F70"/>
    <w:rsid w:val="00870FFE"/>
    <w:rsid w:val="00874A86"/>
    <w:rsid w:val="0087554D"/>
    <w:rsid w:val="0087572C"/>
    <w:rsid w:val="00876867"/>
    <w:rsid w:val="00881A4F"/>
    <w:rsid w:val="00883B26"/>
    <w:rsid w:val="00883EEB"/>
    <w:rsid w:val="00885FC9"/>
    <w:rsid w:val="0089070A"/>
    <w:rsid w:val="00892664"/>
    <w:rsid w:val="00892E3C"/>
    <w:rsid w:val="00893C64"/>
    <w:rsid w:val="00897257"/>
    <w:rsid w:val="008A1240"/>
    <w:rsid w:val="008A2D56"/>
    <w:rsid w:val="008A339A"/>
    <w:rsid w:val="008A3900"/>
    <w:rsid w:val="008A41DB"/>
    <w:rsid w:val="008A4E8B"/>
    <w:rsid w:val="008B043A"/>
    <w:rsid w:val="008B36A7"/>
    <w:rsid w:val="008B4FA0"/>
    <w:rsid w:val="008C01B6"/>
    <w:rsid w:val="008C01B9"/>
    <w:rsid w:val="008C0669"/>
    <w:rsid w:val="008C113B"/>
    <w:rsid w:val="008C5DFD"/>
    <w:rsid w:val="008C5E5B"/>
    <w:rsid w:val="008C60AE"/>
    <w:rsid w:val="008C6753"/>
    <w:rsid w:val="008C707A"/>
    <w:rsid w:val="008D619C"/>
    <w:rsid w:val="008E0408"/>
    <w:rsid w:val="008E0ADE"/>
    <w:rsid w:val="008E24F3"/>
    <w:rsid w:val="008E37A6"/>
    <w:rsid w:val="008E4424"/>
    <w:rsid w:val="008E5A90"/>
    <w:rsid w:val="008F01E2"/>
    <w:rsid w:val="008F21B6"/>
    <w:rsid w:val="008F2472"/>
    <w:rsid w:val="008F288E"/>
    <w:rsid w:val="008F3365"/>
    <w:rsid w:val="008F4061"/>
    <w:rsid w:val="008F4491"/>
    <w:rsid w:val="008F4781"/>
    <w:rsid w:val="008F4FD8"/>
    <w:rsid w:val="008F6A8B"/>
    <w:rsid w:val="008F6D4B"/>
    <w:rsid w:val="0090336E"/>
    <w:rsid w:val="0090374D"/>
    <w:rsid w:val="00904CCE"/>
    <w:rsid w:val="00904D4D"/>
    <w:rsid w:val="00907056"/>
    <w:rsid w:val="00907ACA"/>
    <w:rsid w:val="0092021D"/>
    <w:rsid w:val="009210FA"/>
    <w:rsid w:val="009215D8"/>
    <w:rsid w:val="009220F2"/>
    <w:rsid w:val="00922D71"/>
    <w:rsid w:val="00922E84"/>
    <w:rsid w:val="009269A7"/>
    <w:rsid w:val="00930E56"/>
    <w:rsid w:val="00931050"/>
    <w:rsid w:val="0093408C"/>
    <w:rsid w:val="00934ADD"/>
    <w:rsid w:val="00934E24"/>
    <w:rsid w:val="0093560F"/>
    <w:rsid w:val="00935B2A"/>
    <w:rsid w:val="00935E42"/>
    <w:rsid w:val="0094265A"/>
    <w:rsid w:val="00943354"/>
    <w:rsid w:val="00945F82"/>
    <w:rsid w:val="00946411"/>
    <w:rsid w:val="009464E4"/>
    <w:rsid w:val="009471E5"/>
    <w:rsid w:val="009508C1"/>
    <w:rsid w:val="00951239"/>
    <w:rsid w:val="009528D8"/>
    <w:rsid w:val="009550DD"/>
    <w:rsid w:val="009565FC"/>
    <w:rsid w:val="00957CB0"/>
    <w:rsid w:val="00963207"/>
    <w:rsid w:val="00963ED5"/>
    <w:rsid w:val="00964707"/>
    <w:rsid w:val="00966628"/>
    <w:rsid w:val="00966C09"/>
    <w:rsid w:val="009703BF"/>
    <w:rsid w:val="0097080D"/>
    <w:rsid w:val="009722E9"/>
    <w:rsid w:val="00975768"/>
    <w:rsid w:val="00975865"/>
    <w:rsid w:val="00977DB6"/>
    <w:rsid w:val="009801A7"/>
    <w:rsid w:val="0098188C"/>
    <w:rsid w:val="009821F7"/>
    <w:rsid w:val="0098374F"/>
    <w:rsid w:val="00984C56"/>
    <w:rsid w:val="009851FE"/>
    <w:rsid w:val="00986FD9"/>
    <w:rsid w:val="00992E72"/>
    <w:rsid w:val="009937B8"/>
    <w:rsid w:val="00994A2A"/>
    <w:rsid w:val="009A0204"/>
    <w:rsid w:val="009A0559"/>
    <w:rsid w:val="009A17C0"/>
    <w:rsid w:val="009A1E6E"/>
    <w:rsid w:val="009A2D43"/>
    <w:rsid w:val="009A4284"/>
    <w:rsid w:val="009A5AD8"/>
    <w:rsid w:val="009A5F83"/>
    <w:rsid w:val="009B32A3"/>
    <w:rsid w:val="009B5771"/>
    <w:rsid w:val="009B710D"/>
    <w:rsid w:val="009C0491"/>
    <w:rsid w:val="009C183B"/>
    <w:rsid w:val="009C51DC"/>
    <w:rsid w:val="009C6DDF"/>
    <w:rsid w:val="009C6F7D"/>
    <w:rsid w:val="009D1702"/>
    <w:rsid w:val="009D171E"/>
    <w:rsid w:val="009E0530"/>
    <w:rsid w:val="009E0C8E"/>
    <w:rsid w:val="009E1A29"/>
    <w:rsid w:val="009E57DB"/>
    <w:rsid w:val="009E6FBC"/>
    <w:rsid w:val="009F003E"/>
    <w:rsid w:val="009F15C6"/>
    <w:rsid w:val="009F41D7"/>
    <w:rsid w:val="009F4DEE"/>
    <w:rsid w:val="009F6322"/>
    <w:rsid w:val="009F6604"/>
    <w:rsid w:val="00A007BE"/>
    <w:rsid w:val="00A0176B"/>
    <w:rsid w:val="00A02235"/>
    <w:rsid w:val="00A029AA"/>
    <w:rsid w:val="00A048B0"/>
    <w:rsid w:val="00A05386"/>
    <w:rsid w:val="00A0609A"/>
    <w:rsid w:val="00A07506"/>
    <w:rsid w:val="00A1266A"/>
    <w:rsid w:val="00A13529"/>
    <w:rsid w:val="00A13CE6"/>
    <w:rsid w:val="00A150D5"/>
    <w:rsid w:val="00A17E29"/>
    <w:rsid w:val="00A2035A"/>
    <w:rsid w:val="00A205B3"/>
    <w:rsid w:val="00A20E4B"/>
    <w:rsid w:val="00A2177E"/>
    <w:rsid w:val="00A21B41"/>
    <w:rsid w:val="00A2234F"/>
    <w:rsid w:val="00A23E50"/>
    <w:rsid w:val="00A240C3"/>
    <w:rsid w:val="00A24472"/>
    <w:rsid w:val="00A2527F"/>
    <w:rsid w:val="00A270CB"/>
    <w:rsid w:val="00A30B6E"/>
    <w:rsid w:val="00A31563"/>
    <w:rsid w:val="00A326FD"/>
    <w:rsid w:val="00A33486"/>
    <w:rsid w:val="00A3460F"/>
    <w:rsid w:val="00A35F8C"/>
    <w:rsid w:val="00A3634D"/>
    <w:rsid w:val="00A36DA0"/>
    <w:rsid w:val="00A373BC"/>
    <w:rsid w:val="00A373FE"/>
    <w:rsid w:val="00A51FF4"/>
    <w:rsid w:val="00A53180"/>
    <w:rsid w:val="00A534FD"/>
    <w:rsid w:val="00A54F2B"/>
    <w:rsid w:val="00A64D81"/>
    <w:rsid w:val="00A65A6C"/>
    <w:rsid w:val="00A65DB1"/>
    <w:rsid w:val="00A67EA8"/>
    <w:rsid w:val="00A7320E"/>
    <w:rsid w:val="00A73215"/>
    <w:rsid w:val="00A75D0A"/>
    <w:rsid w:val="00A814D5"/>
    <w:rsid w:val="00A81746"/>
    <w:rsid w:val="00A8391A"/>
    <w:rsid w:val="00A84226"/>
    <w:rsid w:val="00A85DF2"/>
    <w:rsid w:val="00A874DF"/>
    <w:rsid w:val="00A87D39"/>
    <w:rsid w:val="00A9046D"/>
    <w:rsid w:val="00A91FE6"/>
    <w:rsid w:val="00A940DF"/>
    <w:rsid w:val="00AA0523"/>
    <w:rsid w:val="00AA0919"/>
    <w:rsid w:val="00AA411E"/>
    <w:rsid w:val="00AA5440"/>
    <w:rsid w:val="00AB1022"/>
    <w:rsid w:val="00AB1EE1"/>
    <w:rsid w:val="00AB1EFB"/>
    <w:rsid w:val="00AB48D0"/>
    <w:rsid w:val="00AB712A"/>
    <w:rsid w:val="00AC042C"/>
    <w:rsid w:val="00AC3957"/>
    <w:rsid w:val="00AC520C"/>
    <w:rsid w:val="00AD3088"/>
    <w:rsid w:val="00AD419C"/>
    <w:rsid w:val="00AD4710"/>
    <w:rsid w:val="00AD7826"/>
    <w:rsid w:val="00AE522D"/>
    <w:rsid w:val="00AE5392"/>
    <w:rsid w:val="00AE5D6F"/>
    <w:rsid w:val="00AE7540"/>
    <w:rsid w:val="00AF27C5"/>
    <w:rsid w:val="00AF3E88"/>
    <w:rsid w:val="00B0093B"/>
    <w:rsid w:val="00B01E20"/>
    <w:rsid w:val="00B02C8F"/>
    <w:rsid w:val="00B052B1"/>
    <w:rsid w:val="00B0607F"/>
    <w:rsid w:val="00B06586"/>
    <w:rsid w:val="00B07D6A"/>
    <w:rsid w:val="00B1320E"/>
    <w:rsid w:val="00B1577F"/>
    <w:rsid w:val="00B23DCE"/>
    <w:rsid w:val="00B24211"/>
    <w:rsid w:val="00B254B0"/>
    <w:rsid w:val="00B26670"/>
    <w:rsid w:val="00B315C3"/>
    <w:rsid w:val="00B32253"/>
    <w:rsid w:val="00B36528"/>
    <w:rsid w:val="00B366A4"/>
    <w:rsid w:val="00B36A87"/>
    <w:rsid w:val="00B37569"/>
    <w:rsid w:val="00B41EAA"/>
    <w:rsid w:val="00B43B81"/>
    <w:rsid w:val="00B43DF7"/>
    <w:rsid w:val="00B458A3"/>
    <w:rsid w:val="00B45E11"/>
    <w:rsid w:val="00B464B2"/>
    <w:rsid w:val="00B50B23"/>
    <w:rsid w:val="00B5300B"/>
    <w:rsid w:val="00B53258"/>
    <w:rsid w:val="00B54182"/>
    <w:rsid w:val="00B56B14"/>
    <w:rsid w:val="00B57F0F"/>
    <w:rsid w:val="00B61F69"/>
    <w:rsid w:val="00B671C2"/>
    <w:rsid w:val="00B67AD8"/>
    <w:rsid w:val="00B67F92"/>
    <w:rsid w:val="00B7067A"/>
    <w:rsid w:val="00B76F34"/>
    <w:rsid w:val="00B817CB"/>
    <w:rsid w:val="00B82724"/>
    <w:rsid w:val="00B848AE"/>
    <w:rsid w:val="00B84D4C"/>
    <w:rsid w:val="00B85A05"/>
    <w:rsid w:val="00B874D6"/>
    <w:rsid w:val="00B91D04"/>
    <w:rsid w:val="00B92198"/>
    <w:rsid w:val="00B97023"/>
    <w:rsid w:val="00BA08A5"/>
    <w:rsid w:val="00BA0BC6"/>
    <w:rsid w:val="00BA3846"/>
    <w:rsid w:val="00BA5115"/>
    <w:rsid w:val="00BA78F6"/>
    <w:rsid w:val="00BA7A45"/>
    <w:rsid w:val="00BB4D80"/>
    <w:rsid w:val="00BB613C"/>
    <w:rsid w:val="00BB63A9"/>
    <w:rsid w:val="00BB68E2"/>
    <w:rsid w:val="00BB71DF"/>
    <w:rsid w:val="00BC261F"/>
    <w:rsid w:val="00BC2A4C"/>
    <w:rsid w:val="00BC2F81"/>
    <w:rsid w:val="00BC31AC"/>
    <w:rsid w:val="00BC50BA"/>
    <w:rsid w:val="00BC5804"/>
    <w:rsid w:val="00BC581F"/>
    <w:rsid w:val="00BC5D09"/>
    <w:rsid w:val="00BC767C"/>
    <w:rsid w:val="00BD09BE"/>
    <w:rsid w:val="00BD2588"/>
    <w:rsid w:val="00BD4D02"/>
    <w:rsid w:val="00BD6D09"/>
    <w:rsid w:val="00BD7614"/>
    <w:rsid w:val="00BD7B99"/>
    <w:rsid w:val="00BD7E31"/>
    <w:rsid w:val="00BE29AE"/>
    <w:rsid w:val="00BE2DB4"/>
    <w:rsid w:val="00BE30DE"/>
    <w:rsid w:val="00BE3B13"/>
    <w:rsid w:val="00BE727A"/>
    <w:rsid w:val="00BE7C56"/>
    <w:rsid w:val="00BE7C86"/>
    <w:rsid w:val="00BF0BC7"/>
    <w:rsid w:val="00BF0D2B"/>
    <w:rsid w:val="00BF0FB7"/>
    <w:rsid w:val="00BF2DBF"/>
    <w:rsid w:val="00BF3582"/>
    <w:rsid w:val="00C01FE3"/>
    <w:rsid w:val="00C03499"/>
    <w:rsid w:val="00C041FB"/>
    <w:rsid w:val="00C07700"/>
    <w:rsid w:val="00C07DF3"/>
    <w:rsid w:val="00C10062"/>
    <w:rsid w:val="00C1336B"/>
    <w:rsid w:val="00C14517"/>
    <w:rsid w:val="00C166BA"/>
    <w:rsid w:val="00C16709"/>
    <w:rsid w:val="00C17B58"/>
    <w:rsid w:val="00C23D5D"/>
    <w:rsid w:val="00C24DE7"/>
    <w:rsid w:val="00C272A0"/>
    <w:rsid w:val="00C272C1"/>
    <w:rsid w:val="00C30994"/>
    <w:rsid w:val="00C309D8"/>
    <w:rsid w:val="00C321F7"/>
    <w:rsid w:val="00C34697"/>
    <w:rsid w:val="00C34E2B"/>
    <w:rsid w:val="00C35A7B"/>
    <w:rsid w:val="00C4145F"/>
    <w:rsid w:val="00C43FA0"/>
    <w:rsid w:val="00C44BEF"/>
    <w:rsid w:val="00C44EBD"/>
    <w:rsid w:val="00C50523"/>
    <w:rsid w:val="00C50C4C"/>
    <w:rsid w:val="00C5136D"/>
    <w:rsid w:val="00C52EA8"/>
    <w:rsid w:val="00C5649D"/>
    <w:rsid w:val="00C564BD"/>
    <w:rsid w:val="00C56F1B"/>
    <w:rsid w:val="00C60F7C"/>
    <w:rsid w:val="00C62DCE"/>
    <w:rsid w:val="00C643F5"/>
    <w:rsid w:val="00C64D7B"/>
    <w:rsid w:val="00C667AA"/>
    <w:rsid w:val="00C67979"/>
    <w:rsid w:val="00C75FB7"/>
    <w:rsid w:val="00C77F01"/>
    <w:rsid w:val="00C80622"/>
    <w:rsid w:val="00C81EDD"/>
    <w:rsid w:val="00C87128"/>
    <w:rsid w:val="00C87506"/>
    <w:rsid w:val="00C901ED"/>
    <w:rsid w:val="00C905AC"/>
    <w:rsid w:val="00C90C87"/>
    <w:rsid w:val="00C96F38"/>
    <w:rsid w:val="00C9741E"/>
    <w:rsid w:val="00CA03CE"/>
    <w:rsid w:val="00CA0D56"/>
    <w:rsid w:val="00CA33A4"/>
    <w:rsid w:val="00CA6285"/>
    <w:rsid w:val="00CA7145"/>
    <w:rsid w:val="00CA7EFF"/>
    <w:rsid w:val="00CA7F37"/>
    <w:rsid w:val="00CB0101"/>
    <w:rsid w:val="00CB2C6B"/>
    <w:rsid w:val="00CB3D92"/>
    <w:rsid w:val="00CB47C8"/>
    <w:rsid w:val="00CC14DE"/>
    <w:rsid w:val="00CC1E9D"/>
    <w:rsid w:val="00CC646E"/>
    <w:rsid w:val="00CC712F"/>
    <w:rsid w:val="00CD50A5"/>
    <w:rsid w:val="00CE26FC"/>
    <w:rsid w:val="00CE475D"/>
    <w:rsid w:val="00CE5584"/>
    <w:rsid w:val="00CE6B49"/>
    <w:rsid w:val="00CE6EAE"/>
    <w:rsid w:val="00CE708D"/>
    <w:rsid w:val="00CE7384"/>
    <w:rsid w:val="00CF1BF5"/>
    <w:rsid w:val="00CF3340"/>
    <w:rsid w:val="00CF4001"/>
    <w:rsid w:val="00CF62E2"/>
    <w:rsid w:val="00CF6339"/>
    <w:rsid w:val="00CF63B4"/>
    <w:rsid w:val="00CF6507"/>
    <w:rsid w:val="00D04B60"/>
    <w:rsid w:val="00D06E50"/>
    <w:rsid w:val="00D12885"/>
    <w:rsid w:val="00D147CA"/>
    <w:rsid w:val="00D14F26"/>
    <w:rsid w:val="00D216FA"/>
    <w:rsid w:val="00D22436"/>
    <w:rsid w:val="00D26154"/>
    <w:rsid w:val="00D26783"/>
    <w:rsid w:val="00D27491"/>
    <w:rsid w:val="00D30331"/>
    <w:rsid w:val="00D32175"/>
    <w:rsid w:val="00D3253A"/>
    <w:rsid w:val="00D33037"/>
    <w:rsid w:val="00D342D7"/>
    <w:rsid w:val="00D3549B"/>
    <w:rsid w:val="00D35F1F"/>
    <w:rsid w:val="00D36948"/>
    <w:rsid w:val="00D36FAC"/>
    <w:rsid w:val="00D371B2"/>
    <w:rsid w:val="00D4177A"/>
    <w:rsid w:val="00D42F9B"/>
    <w:rsid w:val="00D521D7"/>
    <w:rsid w:val="00D52AD6"/>
    <w:rsid w:val="00D5308B"/>
    <w:rsid w:val="00D54013"/>
    <w:rsid w:val="00D54EE7"/>
    <w:rsid w:val="00D55A5E"/>
    <w:rsid w:val="00D57BAE"/>
    <w:rsid w:val="00D6211D"/>
    <w:rsid w:val="00D62521"/>
    <w:rsid w:val="00D628C1"/>
    <w:rsid w:val="00D649AE"/>
    <w:rsid w:val="00D64C67"/>
    <w:rsid w:val="00D72B3F"/>
    <w:rsid w:val="00D72D0F"/>
    <w:rsid w:val="00D73AC0"/>
    <w:rsid w:val="00D75AE4"/>
    <w:rsid w:val="00D80FA9"/>
    <w:rsid w:val="00D82BFB"/>
    <w:rsid w:val="00D847A1"/>
    <w:rsid w:val="00D87F94"/>
    <w:rsid w:val="00D91313"/>
    <w:rsid w:val="00D91812"/>
    <w:rsid w:val="00D93929"/>
    <w:rsid w:val="00D93B58"/>
    <w:rsid w:val="00D93F84"/>
    <w:rsid w:val="00D95D68"/>
    <w:rsid w:val="00D9742C"/>
    <w:rsid w:val="00D97B1C"/>
    <w:rsid w:val="00DA228B"/>
    <w:rsid w:val="00DA2613"/>
    <w:rsid w:val="00DB4D7B"/>
    <w:rsid w:val="00DB69CD"/>
    <w:rsid w:val="00DB77B7"/>
    <w:rsid w:val="00DC6395"/>
    <w:rsid w:val="00DC657A"/>
    <w:rsid w:val="00DC6FEB"/>
    <w:rsid w:val="00DD5326"/>
    <w:rsid w:val="00DE068D"/>
    <w:rsid w:val="00DE1A28"/>
    <w:rsid w:val="00DE3652"/>
    <w:rsid w:val="00DE3AC7"/>
    <w:rsid w:val="00DE3F93"/>
    <w:rsid w:val="00DE3FC7"/>
    <w:rsid w:val="00DE4152"/>
    <w:rsid w:val="00DE47AD"/>
    <w:rsid w:val="00DE5BEA"/>
    <w:rsid w:val="00DF6FE8"/>
    <w:rsid w:val="00E044E3"/>
    <w:rsid w:val="00E0456E"/>
    <w:rsid w:val="00E071C7"/>
    <w:rsid w:val="00E07A11"/>
    <w:rsid w:val="00E13682"/>
    <w:rsid w:val="00E14596"/>
    <w:rsid w:val="00E14A18"/>
    <w:rsid w:val="00E158F0"/>
    <w:rsid w:val="00E159C9"/>
    <w:rsid w:val="00E16E27"/>
    <w:rsid w:val="00E206D6"/>
    <w:rsid w:val="00E22628"/>
    <w:rsid w:val="00E239EE"/>
    <w:rsid w:val="00E23D66"/>
    <w:rsid w:val="00E26516"/>
    <w:rsid w:val="00E2668C"/>
    <w:rsid w:val="00E27F1A"/>
    <w:rsid w:val="00E31B39"/>
    <w:rsid w:val="00E31B98"/>
    <w:rsid w:val="00E31E93"/>
    <w:rsid w:val="00E3220F"/>
    <w:rsid w:val="00E33421"/>
    <w:rsid w:val="00E3550E"/>
    <w:rsid w:val="00E36727"/>
    <w:rsid w:val="00E37907"/>
    <w:rsid w:val="00E40209"/>
    <w:rsid w:val="00E4089A"/>
    <w:rsid w:val="00E40952"/>
    <w:rsid w:val="00E4119E"/>
    <w:rsid w:val="00E43E74"/>
    <w:rsid w:val="00E473AC"/>
    <w:rsid w:val="00E50F9E"/>
    <w:rsid w:val="00E542E3"/>
    <w:rsid w:val="00E54A2E"/>
    <w:rsid w:val="00E566EA"/>
    <w:rsid w:val="00E64AFF"/>
    <w:rsid w:val="00E66CFE"/>
    <w:rsid w:val="00E7056A"/>
    <w:rsid w:val="00E7226F"/>
    <w:rsid w:val="00E72E55"/>
    <w:rsid w:val="00E735E7"/>
    <w:rsid w:val="00E76194"/>
    <w:rsid w:val="00E77745"/>
    <w:rsid w:val="00E8017F"/>
    <w:rsid w:val="00E80C3F"/>
    <w:rsid w:val="00E82FA6"/>
    <w:rsid w:val="00E87EF0"/>
    <w:rsid w:val="00E905E1"/>
    <w:rsid w:val="00E909FB"/>
    <w:rsid w:val="00E918CA"/>
    <w:rsid w:val="00E9322D"/>
    <w:rsid w:val="00E938CB"/>
    <w:rsid w:val="00E93963"/>
    <w:rsid w:val="00E93D8D"/>
    <w:rsid w:val="00E9473B"/>
    <w:rsid w:val="00E94E2A"/>
    <w:rsid w:val="00E95317"/>
    <w:rsid w:val="00E954C3"/>
    <w:rsid w:val="00E9776C"/>
    <w:rsid w:val="00E97B23"/>
    <w:rsid w:val="00EA0005"/>
    <w:rsid w:val="00EA0B62"/>
    <w:rsid w:val="00EA1259"/>
    <w:rsid w:val="00EA4A1B"/>
    <w:rsid w:val="00EA533D"/>
    <w:rsid w:val="00EA56CC"/>
    <w:rsid w:val="00EA7373"/>
    <w:rsid w:val="00EB0863"/>
    <w:rsid w:val="00EB0923"/>
    <w:rsid w:val="00EB2FEC"/>
    <w:rsid w:val="00EB49B1"/>
    <w:rsid w:val="00EC0C92"/>
    <w:rsid w:val="00EC0CC6"/>
    <w:rsid w:val="00EC10EC"/>
    <w:rsid w:val="00EC1126"/>
    <w:rsid w:val="00EC193A"/>
    <w:rsid w:val="00EC3839"/>
    <w:rsid w:val="00EC43C9"/>
    <w:rsid w:val="00ED198C"/>
    <w:rsid w:val="00ED1DA2"/>
    <w:rsid w:val="00ED2A46"/>
    <w:rsid w:val="00ED3F2B"/>
    <w:rsid w:val="00ED556A"/>
    <w:rsid w:val="00ED5BDB"/>
    <w:rsid w:val="00ED5D1B"/>
    <w:rsid w:val="00ED640B"/>
    <w:rsid w:val="00ED731F"/>
    <w:rsid w:val="00EE174C"/>
    <w:rsid w:val="00EE2228"/>
    <w:rsid w:val="00EE6C46"/>
    <w:rsid w:val="00EE6CA6"/>
    <w:rsid w:val="00EE7768"/>
    <w:rsid w:val="00EE7E8A"/>
    <w:rsid w:val="00EF08AF"/>
    <w:rsid w:val="00EF2B8F"/>
    <w:rsid w:val="00EF30E9"/>
    <w:rsid w:val="00F00719"/>
    <w:rsid w:val="00F01F71"/>
    <w:rsid w:val="00F027E5"/>
    <w:rsid w:val="00F02817"/>
    <w:rsid w:val="00F0473A"/>
    <w:rsid w:val="00F056EA"/>
    <w:rsid w:val="00F07129"/>
    <w:rsid w:val="00F10ED1"/>
    <w:rsid w:val="00F112F1"/>
    <w:rsid w:val="00F14B86"/>
    <w:rsid w:val="00F15AE3"/>
    <w:rsid w:val="00F217AB"/>
    <w:rsid w:val="00F21CE7"/>
    <w:rsid w:val="00F220B3"/>
    <w:rsid w:val="00F253F4"/>
    <w:rsid w:val="00F30176"/>
    <w:rsid w:val="00F35501"/>
    <w:rsid w:val="00F40247"/>
    <w:rsid w:val="00F411B6"/>
    <w:rsid w:val="00F4146F"/>
    <w:rsid w:val="00F43128"/>
    <w:rsid w:val="00F439F4"/>
    <w:rsid w:val="00F51BCC"/>
    <w:rsid w:val="00F55255"/>
    <w:rsid w:val="00F572D8"/>
    <w:rsid w:val="00F6095F"/>
    <w:rsid w:val="00F63CB5"/>
    <w:rsid w:val="00F64841"/>
    <w:rsid w:val="00F666C7"/>
    <w:rsid w:val="00F707AD"/>
    <w:rsid w:val="00F71CFB"/>
    <w:rsid w:val="00F766F4"/>
    <w:rsid w:val="00F779C4"/>
    <w:rsid w:val="00F80E32"/>
    <w:rsid w:val="00F83D67"/>
    <w:rsid w:val="00F83F4E"/>
    <w:rsid w:val="00F84836"/>
    <w:rsid w:val="00F849D9"/>
    <w:rsid w:val="00F8590F"/>
    <w:rsid w:val="00F866F3"/>
    <w:rsid w:val="00F86DBB"/>
    <w:rsid w:val="00F872E8"/>
    <w:rsid w:val="00F93079"/>
    <w:rsid w:val="00F94D89"/>
    <w:rsid w:val="00F97A4C"/>
    <w:rsid w:val="00FA0853"/>
    <w:rsid w:val="00FA2A48"/>
    <w:rsid w:val="00FA34BC"/>
    <w:rsid w:val="00FA35D3"/>
    <w:rsid w:val="00FA5469"/>
    <w:rsid w:val="00FA574A"/>
    <w:rsid w:val="00FB1CB5"/>
    <w:rsid w:val="00FC0027"/>
    <w:rsid w:val="00FC0E49"/>
    <w:rsid w:val="00FC1819"/>
    <w:rsid w:val="00FD03CD"/>
    <w:rsid w:val="00FD251E"/>
    <w:rsid w:val="00FD34A0"/>
    <w:rsid w:val="00FD3D8A"/>
    <w:rsid w:val="00FD4272"/>
    <w:rsid w:val="00FD69EA"/>
    <w:rsid w:val="00FE7029"/>
    <w:rsid w:val="00FF07CA"/>
    <w:rsid w:val="00FF142C"/>
    <w:rsid w:val="00FF147F"/>
    <w:rsid w:val="00FF249D"/>
    <w:rsid w:val="00FF2D98"/>
    <w:rsid w:val="00FF3357"/>
    <w:rsid w:val="00FF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F8AAE"/>
  <w15:chartTrackingRefBased/>
  <w15:docId w15:val="{F238D5CB-3D80-4BBB-A845-4E3F9AFF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A0B62"/>
    <w:pPr>
      <w:tabs>
        <w:tab w:val="center" w:pos="4320"/>
        <w:tab w:val="right" w:pos="8640"/>
      </w:tabs>
    </w:pPr>
  </w:style>
  <w:style w:type="paragraph" w:styleId="Footer">
    <w:name w:val="footer"/>
    <w:basedOn w:val="Normal"/>
    <w:link w:val="FooterChar"/>
    <w:rsid w:val="00EA0B62"/>
    <w:pPr>
      <w:tabs>
        <w:tab w:val="center" w:pos="4320"/>
        <w:tab w:val="right" w:pos="8640"/>
      </w:tabs>
    </w:pPr>
  </w:style>
  <w:style w:type="paragraph" w:styleId="BalloonText">
    <w:name w:val="Balloon Text"/>
    <w:basedOn w:val="Normal"/>
    <w:semiHidden/>
    <w:rsid w:val="00DE5BEA"/>
    <w:rPr>
      <w:rFonts w:ascii="Tahoma" w:hAnsi="Tahoma" w:cs="Tahoma"/>
      <w:sz w:val="16"/>
      <w:szCs w:val="16"/>
    </w:rPr>
  </w:style>
  <w:style w:type="paragraph" w:styleId="NormalWeb">
    <w:name w:val="Normal (Web)"/>
    <w:basedOn w:val="Normal"/>
    <w:uiPriority w:val="99"/>
    <w:rsid w:val="00FD4272"/>
    <w:pPr>
      <w:spacing w:before="100" w:beforeAutospacing="1" w:after="100" w:afterAutospacing="1"/>
    </w:pPr>
    <w:rPr>
      <w:sz w:val="22"/>
      <w:szCs w:val="22"/>
    </w:rPr>
  </w:style>
  <w:style w:type="paragraph" w:customStyle="1" w:styleId="Default">
    <w:name w:val="Default"/>
    <w:rsid w:val="008A1240"/>
    <w:pPr>
      <w:autoSpaceDE w:val="0"/>
      <w:autoSpaceDN w:val="0"/>
      <w:adjustRightInd w:val="0"/>
    </w:pPr>
    <w:rPr>
      <w:rFonts w:ascii="Calibri" w:hAnsi="Calibri" w:cs="Calibri"/>
      <w:color w:val="000000"/>
      <w:sz w:val="24"/>
      <w:szCs w:val="24"/>
    </w:rPr>
  </w:style>
  <w:style w:type="character" w:styleId="CommentReference">
    <w:name w:val="annotation reference"/>
    <w:rsid w:val="00192F1B"/>
    <w:rPr>
      <w:sz w:val="16"/>
      <w:szCs w:val="16"/>
    </w:rPr>
  </w:style>
  <w:style w:type="paragraph" w:styleId="CommentText">
    <w:name w:val="annotation text"/>
    <w:basedOn w:val="Normal"/>
    <w:link w:val="CommentTextChar"/>
    <w:rsid w:val="00192F1B"/>
    <w:rPr>
      <w:sz w:val="20"/>
      <w:szCs w:val="20"/>
    </w:rPr>
  </w:style>
  <w:style w:type="character" w:customStyle="1" w:styleId="CommentTextChar">
    <w:name w:val="Comment Text Char"/>
    <w:basedOn w:val="DefaultParagraphFont"/>
    <w:link w:val="CommentText"/>
    <w:rsid w:val="00192F1B"/>
  </w:style>
  <w:style w:type="paragraph" w:styleId="CommentSubject">
    <w:name w:val="annotation subject"/>
    <w:basedOn w:val="CommentText"/>
    <w:next w:val="CommentText"/>
    <w:link w:val="CommentSubjectChar"/>
    <w:rsid w:val="00192F1B"/>
    <w:rPr>
      <w:b/>
      <w:bCs/>
    </w:rPr>
  </w:style>
  <w:style w:type="character" w:customStyle="1" w:styleId="CommentSubjectChar">
    <w:name w:val="Comment Subject Char"/>
    <w:link w:val="CommentSubject"/>
    <w:rsid w:val="00192F1B"/>
    <w:rPr>
      <w:b/>
      <w:bCs/>
    </w:rPr>
  </w:style>
  <w:style w:type="paragraph" w:styleId="BodyText">
    <w:name w:val="Body Text"/>
    <w:basedOn w:val="Normal"/>
    <w:link w:val="BodyTextChar"/>
    <w:unhideWhenUsed/>
    <w:rsid w:val="00F30176"/>
    <w:pPr>
      <w:widowControl w:val="0"/>
      <w:snapToGrid w:val="0"/>
      <w:jc w:val="both"/>
    </w:pPr>
    <w:rPr>
      <w:szCs w:val="20"/>
    </w:rPr>
  </w:style>
  <w:style w:type="character" w:customStyle="1" w:styleId="BodyTextChar">
    <w:name w:val="Body Text Char"/>
    <w:link w:val="BodyText"/>
    <w:rsid w:val="00F30176"/>
    <w:rPr>
      <w:sz w:val="24"/>
    </w:rPr>
  </w:style>
  <w:style w:type="character" w:styleId="Emphasis">
    <w:name w:val="Emphasis"/>
    <w:uiPriority w:val="20"/>
    <w:qFormat/>
    <w:rsid w:val="00F30176"/>
    <w:rPr>
      <w:i/>
      <w:iCs/>
    </w:rPr>
  </w:style>
  <w:style w:type="paragraph" w:styleId="Revision">
    <w:name w:val="Revision"/>
    <w:hidden/>
    <w:uiPriority w:val="99"/>
    <w:semiHidden/>
    <w:rsid w:val="00404E84"/>
    <w:rPr>
      <w:sz w:val="24"/>
      <w:szCs w:val="24"/>
    </w:rPr>
  </w:style>
  <w:style w:type="character" w:customStyle="1" w:styleId="FooterChar">
    <w:name w:val="Footer Char"/>
    <w:link w:val="Footer"/>
    <w:rsid w:val="00414175"/>
    <w:rPr>
      <w:sz w:val="24"/>
      <w:szCs w:val="24"/>
    </w:rPr>
  </w:style>
  <w:style w:type="paragraph" w:styleId="ListParagraph">
    <w:name w:val="List Paragraph"/>
    <w:basedOn w:val="Normal"/>
    <w:uiPriority w:val="34"/>
    <w:qFormat/>
    <w:rsid w:val="000269B2"/>
    <w:pPr>
      <w:ind w:left="720"/>
      <w:contextualSpacing/>
    </w:pPr>
  </w:style>
  <w:style w:type="paragraph" w:customStyle="1" w:styleId="paragraph">
    <w:name w:val="paragraph"/>
    <w:basedOn w:val="Normal"/>
    <w:rsid w:val="00F71CFB"/>
    <w:pPr>
      <w:spacing w:before="100" w:beforeAutospacing="1" w:after="100" w:afterAutospacing="1"/>
    </w:pPr>
  </w:style>
  <w:style w:type="character" w:customStyle="1" w:styleId="normaltextrun">
    <w:name w:val="normaltextrun"/>
    <w:basedOn w:val="DefaultParagraphFont"/>
    <w:rsid w:val="00F71CFB"/>
  </w:style>
  <w:style w:type="character" w:styleId="Hyperlink">
    <w:name w:val="Hyperlink"/>
    <w:basedOn w:val="DefaultParagraphFont"/>
    <w:uiPriority w:val="99"/>
    <w:unhideWhenUsed/>
    <w:rsid w:val="00F71C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1251">
      <w:bodyDiv w:val="1"/>
      <w:marLeft w:val="0"/>
      <w:marRight w:val="0"/>
      <w:marTop w:val="0"/>
      <w:marBottom w:val="0"/>
      <w:divBdr>
        <w:top w:val="none" w:sz="0" w:space="0" w:color="auto"/>
        <w:left w:val="none" w:sz="0" w:space="0" w:color="auto"/>
        <w:bottom w:val="none" w:sz="0" w:space="0" w:color="auto"/>
        <w:right w:val="none" w:sz="0" w:space="0" w:color="auto"/>
      </w:divBdr>
    </w:div>
    <w:div w:id="339041132">
      <w:bodyDiv w:val="1"/>
      <w:marLeft w:val="0"/>
      <w:marRight w:val="0"/>
      <w:marTop w:val="0"/>
      <w:marBottom w:val="0"/>
      <w:divBdr>
        <w:top w:val="none" w:sz="0" w:space="0" w:color="auto"/>
        <w:left w:val="none" w:sz="0" w:space="0" w:color="auto"/>
        <w:bottom w:val="none" w:sz="0" w:space="0" w:color="auto"/>
        <w:right w:val="none" w:sz="0" w:space="0" w:color="auto"/>
      </w:divBdr>
    </w:div>
    <w:div w:id="448860609">
      <w:bodyDiv w:val="1"/>
      <w:marLeft w:val="0"/>
      <w:marRight w:val="0"/>
      <w:marTop w:val="0"/>
      <w:marBottom w:val="0"/>
      <w:divBdr>
        <w:top w:val="none" w:sz="0" w:space="0" w:color="auto"/>
        <w:left w:val="none" w:sz="0" w:space="0" w:color="auto"/>
        <w:bottom w:val="none" w:sz="0" w:space="0" w:color="auto"/>
        <w:right w:val="none" w:sz="0" w:space="0" w:color="auto"/>
      </w:divBdr>
    </w:div>
    <w:div w:id="556934952">
      <w:bodyDiv w:val="1"/>
      <w:marLeft w:val="0"/>
      <w:marRight w:val="0"/>
      <w:marTop w:val="0"/>
      <w:marBottom w:val="0"/>
      <w:divBdr>
        <w:top w:val="none" w:sz="0" w:space="0" w:color="auto"/>
        <w:left w:val="none" w:sz="0" w:space="0" w:color="auto"/>
        <w:bottom w:val="none" w:sz="0" w:space="0" w:color="auto"/>
        <w:right w:val="none" w:sz="0" w:space="0" w:color="auto"/>
      </w:divBdr>
    </w:div>
    <w:div w:id="637535631">
      <w:bodyDiv w:val="1"/>
      <w:marLeft w:val="0"/>
      <w:marRight w:val="0"/>
      <w:marTop w:val="0"/>
      <w:marBottom w:val="0"/>
      <w:divBdr>
        <w:top w:val="none" w:sz="0" w:space="0" w:color="auto"/>
        <w:left w:val="none" w:sz="0" w:space="0" w:color="auto"/>
        <w:bottom w:val="none" w:sz="0" w:space="0" w:color="auto"/>
        <w:right w:val="none" w:sz="0" w:space="0" w:color="auto"/>
      </w:divBdr>
    </w:div>
    <w:div w:id="792089887">
      <w:bodyDiv w:val="1"/>
      <w:marLeft w:val="0"/>
      <w:marRight w:val="0"/>
      <w:marTop w:val="0"/>
      <w:marBottom w:val="0"/>
      <w:divBdr>
        <w:top w:val="none" w:sz="0" w:space="0" w:color="auto"/>
        <w:left w:val="none" w:sz="0" w:space="0" w:color="auto"/>
        <w:bottom w:val="none" w:sz="0" w:space="0" w:color="auto"/>
        <w:right w:val="none" w:sz="0" w:space="0" w:color="auto"/>
      </w:divBdr>
    </w:div>
    <w:div w:id="1110052730">
      <w:bodyDiv w:val="1"/>
      <w:marLeft w:val="0"/>
      <w:marRight w:val="0"/>
      <w:marTop w:val="0"/>
      <w:marBottom w:val="0"/>
      <w:divBdr>
        <w:top w:val="none" w:sz="0" w:space="0" w:color="auto"/>
        <w:left w:val="none" w:sz="0" w:space="0" w:color="auto"/>
        <w:bottom w:val="none" w:sz="0" w:space="0" w:color="auto"/>
        <w:right w:val="none" w:sz="0" w:space="0" w:color="auto"/>
      </w:divBdr>
    </w:div>
    <w:div w:id="1125583939">
      <w:bodyDiv w:val="1"/>
      <w:marLeft w:val="0"/>
      <w:marRight w:val="0"/>
      <w:marTop w:val="0"/>
      <w:marBottom w:val="0"/>
      <w:divBdr>
        <w:top w:val="none" w:sz="0" w:space="0" w:color="auto"/>
        <w:left w:val="none" w:sz="0" w:space="0" w:color="auto"/>
        <w:bottom w:val="none" w:sz="0" w:space="0" w:color="auto"/>
        <w:right w:val="none" w:sz="0" w:space="0" w:color="auto"/>
      </w:divBdr>
    </w:div>
    <w:div w:id="1128158302">
      <w:bodyDiv w:val="1"/>
      <w:marLeft w:val="0"/>
      <w:marRight w:val="0"/>
      <w:marTop w:val="0"/>
      <w:marBottom w:val="0"/>
      <w:divBdr>
        <w:top w:val="none" w:sz="0" w:space="0" w:color="auto"/>
        <w:left w:val="none" w:sz="0" w:space="0" w:color="auto"/>
        <w:bottom w:val="none" w:sz="0" w:space="0" w:color="auto"/>
        <w:right w:val="none" w:sz="0" w:space="0" w:color="auto"/>
      </w:divBdr>
    </w:div>
    <w:div w:id="1204290342">
      <w:bodyDiv w:val="1"/>
      <w:marLeft w:val="0"/>
      <w:marRight w:val="0"/>
      <w:marTop w:val="0"/>
      <w:marBottom w:val="0"/>
      <w:divBdr>
        <w:top w:val="none" w:sz="0" w:space="0" w:color="auto"/>
        <w:left w:val="none" w:sz="0" w:space="0" w:color="auto"/>
        <w:bottom w:val="none" w:sz="0" w:space="0" w:color="auto"/>
        <w:right w:val="none" w:sz="0" w:space="0" w:color="auto"/>
      </w:divBdr>
    </w:div>
    <w:div w:id="1230534087">
      <w:bodyDiv w:val="1"/>
      <w:marLeft w:val="0"/>
      <w:marRight w:val="0"/>
      <w:marTop w:val="0"/>
      <w:marBottom w:val="0"/>
      <w:divBdr>
        <w:top w:val="none" w:sz="0" w:space="0" w:color="auto"/>
        <w:left w:val="none" w:sz="0" w:space="0" w:color="auto"/>
        <w:bottom w:val="none" w:sz="0" w:space="0" w:color="auto"/>
        <w:right w:val="none" w:sz="0" w:space="0" w:color="auto"/>
      </w:divBdr>
    </w:div>
    <w:div w:id="1384062969">
      <w:bodyDiv w:val="1"/>
      <w:marLeft w:val="0"/>
      <w:marRight w:val="0"/>
      <w:marTop w:val="0"/>
      <w:marBottom w:val="0"/>
      <w:divBdr>
        <w:top w:val="none" w:sz="0" w:space="0" w:color="auto"/>
        <w:left w:val="none" w:sz="0" w:space="0" w:color="auto"/>
        <w:bottom w:val="none" w:sz="0" w:space="0" w:color="auto"/>
        <w:right w:val="none" w:sz="0" w:space="0" w:color="auto"/>
      </w:divBdr>
    </w:div>
    <w:div w:id="1406957570">
      <w:bodyDiv w:val="1"/>
      <w:marLeft w:val="0"/>
      <w:marRight w:val="0"/>
      <w:marTop w:val="0"/>
      <w:marBottom w:val="0"/>
      <w:divBdr>
        <w:top w:val="none" w:sz="0" w:space="0" w:color="auto"/>
        <w:left w:val="none" w:sz="0" w:space="0" w:color="auto"/>
        <w:bottom w:val="none" w:sz="0" w:space="0" w:color="auto"/>
        <w:right w:val="none" w:sz="0" w:space="0" w:color="auto"/>
      </w:divBdr>
    </w:div>
    <w:div w:id="190483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munications@oasbo-ohio.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Reports to: Executive Director</vt:lpstr>
    </vt:vector>
  </TitlesOfParts>
  <Company>oasbo</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Reports to: Executive Director</dc:title>
  <dc:subject/>
  <dc:creator>Cass</dc:creator>
  <cp:keywords/>
  <cp:lastModifiedBy>Cass Freeland</cp:lastModifiedBy>
  <cp:revision>6</cp:revision>
  <cp:lastPrinted>2019-08-05T21:04:00Z</cp:lastPrinted>
  <dcterms:created xsi:type="dcterms:W3CDTF">2026-06-15T15:11:00Z</dcterms:created>
  <dcterms:modified xsi:type="dcterms:W3CDTF">2026-06-15T19:09:00Z</dcterms:modified>
</cp:coreProperties>
</file>